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8F" w:rsidRDefault="008C312D" w:rsidP="006C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8F">
        <w:rPr>
          <w:rFonts w:ascii="Times New Roman" w:hAnsi="Times New Roman" w:cs="Times New Roman"/>
          <w:b/>
          <w:sz w:val="28"/>
          <w:szCs w:val="28"/>
        </w:rPr>
        <w:t>Информация о работе управления ветеринарии</w:t>
      </w:r>
      <w:r w:rsidRPr="0061008F">
        <w:rPr>
          <w:rFonts w:ascii="Times New Roman" w:hAnsi="Times New Roman" w:cs="Times New Roman"/>
          <w:b/>
          <w:sz w:val="28"/>
          <w:szCs w:val="28"/>
        </w:rPr>
        <w:br/>
        <w:t xml:space="preserve">Правительства Хабаровского края за период </w:t>
      </w:r>
    </w:p>
    <w:p w:rsidR="005537E8" w:rsidRPr="0061008F" w:rsidRDefault="008C312D" w:rsidP="006C6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8F">
        <w:rPr>
          <w:rFonts w:ascii="Times New Roman" w:hAnsi="Times New Roman" w:cs="Times New Roman"/>
          <w:b/>
          <w:sz w:val="28"/>
          <w:szCs w:val="28"/>
        </w:rPr>
        <w:t>с</w:t>
      </w:r>
      <w:r w:rsidR="00C60ECD" w:rsidRPr="00610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173">
        <w:rPr>
          <w:rFonts w:ascii="Times New Roman" w:hAnsi="Times New Roman" w:cs="Times New Roman"/>
          <w:b/>
          <w:sz w:val="28"/>
          <w:szCs w:val="28"/>
        </w:rPr>
        <w:t>03</w:t>
      </w:r>
      <w:r w:rsidR="0070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BD3">
        <w:rPr>
          <w:rFonts w:ascii="Times New Roman" w:hAnsi="Times New Roman" w:cs="Times New Roman"/>
          <w:b/>
          <w:sz w:val="28"/>
          <w:szCs w:val="28"/>
        </w:rPr>
        <w:t>по 0</w:t>
      </w:r>
      <w:r w:rsidR="00521173">
        <w:rPr>
          <w:rFonts w:ascii="Times New Roman" w:hAnsi="Times New Roman" w:cs="Times New Roman"/>
          <w:b/>
          <w:sz w:val="28"/>
          <w:szCs w:val="28"/>
        </w:rPr>
        <w:t>9</w:t>
      </w:r>
      <w:r w:rsidR="00120BD3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704746">
        <w:rPr>
          <w:rFonts w:ascii="Times New Roman" w:hAnsi="Times New Roman" w:cs="Times New Roman"/>
          <w:b/>
          <w:sz w:val="28"/>
          <w:szCs w:val="28"/>
        </w:rPr>
        <w:t>2018</w:t>
      </w:r>
      <w:r w:rsidR="00AD2A41" w:rsidRPr="006100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1857" w:rsidRDefault="00B71857" w:rsidP="006C6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398" w:rsidRPr="00E66A5A" w:rsidRDefault="00831398" w:rsidP="006C64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6A5A">
        <w:rPr>
          <w:rFonts w:ascii="Times New Roman" w:hAnsi="Times New Roman" w:cs="Times New Roman"/>
          <w:b/>
          <w:i/>
          <w:sz w:val="28"/>
          <w:szCs w:val="28"/>
        </w:rPr>
        <w:t>О проведенных контрольно-надзорных мероприятиях</w:t>
      </w:r>
    </w:p>
    <w:p w:rsidR="00CD4087" w:rsidRDefault="00CD4087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38D" w:rsidRDefault="00704746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2117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20BD3">
        <w:rPr>
          <w:rFonts w:ascii="Times New Roman" w:hAnsi="Times New Roman" w:cs="Times New Roman"/>
          <w:sz w:val="28"/>
          <w:szCs w:val="28"/>
        </w:rPr>
        <w:t>0</w:t>
      </w:r>
      <w:r w:rsidR="00521173">
        <w:rPr>
          <w:rFonts w:ascii="Times New Roman" w:hAnsi="Times New Roman" w:cs="Times New Roman"/>
          <w:sz w:val="28"/>
          <w:szCs w:val="28"/>
        </w:rPr>
        <w:t>9</w:t>
      </w:r>
      <w:r w:rsidR="00120BD3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2018 года специалистами управления проведены следующие контрольно-надзорные мероприятия.</w:t>
      </w:r>
    </w:p>
    <w:p w:rsidR="00704746" w:rsidRDefault="00774AAE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424E">
        <w:rPr>
          <w:rFonts w:ascii="Times New Roman" w:hAnsi="Times New Roman" w:cs="Times New Roman"/>
          <w:sz w:val="28"/>
          <w:szCs w:val="28"/>
        </w:rPr>
        <w:t>лановые проверки М</w:t>
      </w:r>
      <w:r w:rsidR="009E7CDB">
        <w:rPr>
          <w:rFonts w:ascii="Times New Roman" w:hAnsi="Times New Roman" w:cs="Times New Roman"/>
          <w:sz w:val="28"/>
          <w:szCs w:val="28"/>
        </w:rPr>
        <w:t>А</w:t>
      </w:r>
      <w:r w:rsidR="00704746">
        <w:rPr>
          <w:rFonts w:ascii="Times New Roman" w:hAnsi="Times New Roman" w:cs="Times New Roman"/>
          <w:sz w:val="28"/>
          <w:szCs w:val="28"/>
        </w:rPr>
        <w:t xml:space="preserve">ДОУ "Детский сад № </w:t>
      </w:r>
      <w:r w:rsidR="009E7CDB">
        <w:rPr>
          <w:rFonts w:ascii="Times New Roman" w:hAnsi="Times New Roman" w:cs="Times New Roman"/>
          <w:sz w:val="28"/>
          <w:szCs w:val="28"/>
        </w:rPr>
        <w:t>205</w:t>
      </w:r>
      <w:r w:rsidR="00704746">
        <w:rPr>
          <w:rFonts w:ascii="Times New Roman" w:hAnsi="Times New Roman" w:cs="Times New Roman"/>
          <w:sz w:val="28"/>
          <w:szCs w:val="28"/>
        </w:rPr>
        <w:t>"</w:t>
      </w:r>
      <w:r w:rsidR="002B424E">
        <w:rPr>
          <w:rFonts w:ascii="Times New Roman" w:hAnsi="Times New Roman" w:cs="Times New Roman"/>
          <w:sz w:val="28"/>
          <w:szCs w:val="28"/>
        </w:rPr>
        <w:t xml:space="preserve"> (г. </w:t>
      </w:r>
      <w:r w:rsidR="009E7CDB">
        <w:rPr>
          <w:rFonts w:ascii="Times New Roman" w:hAnsi="Times New Roman" w:cs="Times New Roman"/>
          <w:sz w:val="28"/>
          <w:szCs w:val="28"/>
        </w:rPr>
        <w:t>Хабаровск</w:t>
      </w:r>
      <w:r w:rsidR="002B424E">
        <w:rPr>
          <w:rFonts w:ascii="Times New Roman" w:hAnsi="Times New Roman" w:cs="Times New Roman"/>
          <w:sz w:val="28"/>
          <w:szCs w:val="28"/>
        </w:rPr>
        <w:t xml:space="preserve">); МБДОУ "Детский сад </w:t>
      </w:r>
      <w:r w:rsidR="009E7CDB">
        <w:rPr>
          <w:rFonts w:ascii="Times New Roman" w:hAnsi="Times New Roman" w:cs="Times New Roman"/>
          <w:sz w:val="28"/>
          <w:szCs w:val="28"/>
        </w:rPr>
        <w:t>№ 134</w:t>
      </w:r>
      <w:r w:rsidR="002B424E">
        <w:rPr>
          <w:rFonts w:ascii="Times New Roman" w:hAnsi="Times New Roman" w:cs="Times New Roman"/>
          <w:sz w:val="28"/>
          <w:szCs w:val="28"/>
        </w:rPr>
        <w:t>" (</w:t>
      </w:r>
      <w:r w:rsidR="009E7CDB">
        <w:rPr>
          <w:rFonts w:ascii="Times New Roman" w:hAnsi="Times New Roman" w:cs="Times New Roman"/>
          <w:sz w:val="28"/>
          <w:szCs w:val="28"/>
        </w:rPr>
        <w:t>Вяземский муниципальный район).</w:t>
      </w:r>
    </w:p>
    <w:p w:rsidR="00433BD2" w:rsidRPr="00BF13E7" w:rsidRDefault="00433BD2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E7CDB">
        <w:rPr>
          <w:rFonts w:ascii="Times New Roman" w:hAnsi="Times New Roman" w:cs="Times New Roman"/>
          <w:sz w:val="28"/>
          <w:szCs w:val="28"/>
        </w:rPr>
        <w:t>плановых проверок нарушений ветеринарного законодательства не выявлено.</w:t>
      </w:r>
      <w:r w:rsidR="00BF13E7" w:rsidRPr="00BF13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7CDB" w:rsidRDefault="009E7CDB" w:rsidP="006C6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контроля</w:t>
      </w:r>
      <w:r w:rsidR="009D47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9D47BB">
        <w:rPr>
          <w:rFonts w:ascii="Times New Roman" w:hAnsi="Times New Roman" w:cs="Times New Roman"/>
          <w:sz w:val="28"/>
          <w:szCs w:val="28"/>
        </w:rPr>
        <w:t>ранее выданных требований об устранении нарушений при содержании свиней в личных подсобных хозяйствах граждан, проведены проверки хозяйств в п. Хор муниципального района имени Лазо. В результате проверок установлено, что требования законодательства гражданами исполнены.</w:t>
      </w:r>
      <w:r w:rsidR="00BF13E7" w:rsidRPr="00BF13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4746" w:rsidRDefault="00BF13E7" w:rsidP="00704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F0B31F" wp14:editId="251490AB">
            <wp:simplePos x="0" y="0"/>
            <wp:positionH relativeFrom="margin">
              <wp:posOffset>-35560</wp:posOffset>
            </wp:positionH>
            <wp:positionV relativeFrom="margin">
              <wp:posOffset>5166360</wp:posOffset>
            </wp:positionV>
            <wp:extent cx="3343275" cy="2032635"/>
            <wp:effectExtent l="0" t="0" r="9525" b="5715"/>
            <wp:wrapSquare wrapText="bothSides"/>
            <wp:docPr id="2" name="Рисунок 2" descr="C:\Users\Public\Pictures\Несанкционированная торговля\2018\09.02\DSCN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Несанкционированная торговля\2018\09.02\DSCN36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02"/>
                    <a:stretch/>
                  </pic:blipFill>
                  <pic:spPr bwMode="auto">
                    <a:xfrm>
                      <a:off x="0" y="0"/>
                      <a:ext cx="334327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11B87C" wp14:editId="14DF6349">
            <wp:simplePos x="0" y="0"/>
            <wp:positionH relativeFrom="margin">
              <wp:posOffset>3025775</wp:posOffset>
            </wp:positionH>
            <wp:positionV relativeFrom="margin">
              <wp:posOffset>3804285</wp:posOffset>
            </wp:positionV>
            <wp:extent cx="2914650" cy="2482850"/>
            <wp:effectExtent l="0" t="0" r="0" b="0"/>
            <wp:wrapSquare wrapText="bothSides"/>
            <wp:docPr id="1" name="Рисунок 1" descr="C:\Users\Public\Pictures\Несанкционированная торговля\2018\09.02\DSCN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Несанкционированная торговля\2018\09.02\DSCN3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" t="8741" r="16536"/>
                    <a:stretch/>
                  </pic:blipFill>
                  <pic:spPr bwMode="auto">
                    <a:xfrm>
                      <a:off x="0" y="0"/>
                      <a:ext cx="29146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16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316A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овместно со специалистами </w:t>
      </w:r>
      <w:r w:rsidR="003504D3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организации </w:t>
      </w:r>
      <w:r w:rsidR="002B424E">
        <w:rPr>
          <w:rFonts w:ascii="Times New Roman" w:hAnsi="Times New Roman" w:cs="Times New Roman"/>
          <w:color w:val="000000"/>
          <w:sz w:val="28"/>
          <w:szCs w:val="28"/>
        </w:rPr>
        <w:t xml:space="preserve">работы рынков и мелкой розницы Управления торговли администрации </w:t>
      </w:r>
      <w:r w:rsidR="00B6316A">
        <w:rPr>
          <w:rFonts w:ascii="Times New Roman" w:hAnsi="Times New Roman" w:cs="Times New Roman"/>
          <w:color w:val="000000"/>
          <w:sz w:val="28"/>
          <w:szCs w:val="28"/>
        </w:rPr>
        <w:t>г. Хабаровска п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>роведен рейд по точкам торговли, осуществляемой в неустановленных для этих целей местах. В ходе рейд</w:t>
      </w:r>
      <w:r w:rsidR="00B631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граждан</w:t>
      </w:r>
      <w:r w:rsidR="009D47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7B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B42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47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424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47BB">
        <w:rPr>
          <w:rFonts w:ascii="Times New Roman" w:hAnsi="Times New Roman" w:cs="Times New Roman"/>
          <w:color w:val="000000"/>
          <w:sz w:val="28"/>
          <w:szCs w:val="28"/>
        </w:rPr>
        <w:t>, Б.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</w:t>
      </w:r>
      <w:r w:rsidR="002B42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реализацию продукции животно</w:t>
      </w:r>
      <w:r w:rsidR="007B4591">
        <w:rPr>
          <w:rFonts w:ascii="Times New Roman" w:hAnsi="Times New Roman" w:cs="Times New Roman"/>
          <w:color w:val="000000"/>
          <w:sz w:val="28"/>
          <w:szCs w:val="28"/>
        </w:rPr>
        <w:t>го происхождения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без проведения ветеринарно-санитарной экспертизы и без ветеринарных сопроводительных документов. В отношении граждан возбужден</w:t>
      </w:r>
      <w:r w:rsidR="002B42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4746" w:rsidRPr="0070474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административное производство.</w:t>
      </w:r>
      <w:r w:rsidR="00B6316A" w:rsidRPr="00B631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20BD3" w:rsidRDefault="00120BD3" w:rsidP="00175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173" w:rsidRDefault="00521173" w:rsidP="00521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февраля 2018 г. управлением ветеринарии Правительства Хабаровского края проведено мероприятие для сотрудников Автономной некоммерческой организации "Краевой сельскохозяйственный фонд" (далее – Фонд) по </w:t>
      </w:r>
      <w:r w:rsidR="00923A2D">
        <w:rPr>
          <w:rFonts w:ascii="Times New Roman" w:hAnsi="Times New Roman" w:cs="Times New Roman"/>
          <w:sz w:val="28"/>
          <w:szCs w:val="28"/>
        </w:rPr>
        <w:t xml:space="preserve">разъяснению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923A2D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перехода на электронную ветеринарию сертификацию (далее – ЭВС).</w:t>
      </w:r>
    </w:p>
    <w:p w:rsidR="00521173" w:rsidRDefault="00521173" w:rsidP="00521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участники были проинформированы: </w:t>
      </w:r>
    </w:p>
    <w:p w:rsidR="00521173" w:rsidRDefault="00521173" w:rsidP="00521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праве уполномоченных лиц организаций и индивидуальных предпринимателей, осуществляющих производство и оборот товаров, подлежащих вете</w:t>
      </w:r>
      <w:r w:rsidR="009E7CDB">
        <w:rPr>
          <w:rFonts w:ascii="Times New Roman" w:hAnsi="Times New Roman" w:cs="Times New Roman"/>
          <w:sz w:val="28"/>
          <w:szCs w:val="28"/>
        </w:rPr>
        <w:t xml:space="preserve">ринарному контролю, оформлять </w:t>
      </w:r>
      <w:r>
        <w:rPr>
          <w:rFonts w:ascii="Times New Roman" w:hAnsi="Times New Roman" w:cs="Times New Roman"/>
          <w:sz w:val="28"/>
          <w:szCs w:val="28"/>
        </w:rPr>
        <w:t xml:space="preserve">ветеринарные сопроводительные документы на продукцию из Перечня продукции животного происхождения, на которую 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товаров, могут оформлять ветеринарные сопроводительные документы", утвержденного приказом Минсельхоза России от 18.12.2015 № 646; </w:t>
      </w:r>
    </w:p>
    <w:p w:rsidR="00521173" w:rsidRDefault="00521173" w:rsidP="00521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и получении соответствующих "прав" на работу в федеральной государственной и</w:t>
      </w:r>
      <w:r w:rsidR="009E7CDB">
        <w:rPr>
          <w:rFonts w:ascii="Times New Roman" w:hAnsi="Times New Roman" w:cs="Times New Roman"/>
          <w:sz w:val="28"/>
          <w:szCs w:val="28"/>
        </w:rPr>
        <w:t xml:space="preserve">нформационной системе (далее – </w:t>
      </w:r>
      <w:r>
        <w:rPr>
          <w:rFonts w:ascii="Times New Roman" w:hAnsi="Times New Roman" w:cs="Times New Roman"/>
          <w:sz w:val="28"/>
          <w:szCs w:val="28"/>
        </w:rPr>
        <w:t xml:space="preserve">ФГИС); </w:t>
      </w:r>
    </w:p>
    <w:p w:rsidR="00521173" w:rsidRDefault="009E7CDB" w:rsidP="00521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21173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521173">
        <w:rPr>
          <w:rFonts w:ascii="Times New Roman" w:hAnsi="Times New Roman" w:cs="Times New Roman"/>
          <w:sz w:val="28"/>
          <w:szCs w:val="28"/>
        </w:rPr>
        <w:t xml:space="preserve">, которые необходимо принять хозяйствующим субъектам для перехода на электронную ветеринарную сертификацию. </w:t>
      </w:r>
    </w:p>
    <w:p w:rsidR="00521173" w:rsidRDefault="00521173" w:rsidP="00521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обмен</w:t>
      </w:r>
      <w:r w:rsidR="009E7CDB">
        <w:rPr>
          <w:rFonts w:ascii="Times New Roman" w:hAnsi="Times New Roman" w:cs="Times New Roman"/>
          <w:sz w:val="28"/>
          <w:szCs w:val="28"/>
        </w:rPr>
        <w:t>а мнениями между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ветеринарии Правительства Хабаровского края и сотрудниками Фонда был озвучен ряд проблем, с которыми сталкиваются предприниматели при переходе на ЭВС и обозначены возможные пути их решения. </w:t>
      </w:r>
    </w:p>
    <w:p w:rsidR="00521173" w:rsidRDefault="00521173" w:rsidP="00521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Представителем управления отмечена недостаточная активность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предприятий-переработчиков края по переходу на самостоятельную работу в ФГИС.</w:t>
      </w:r>
    </w:p>
    <w:p w:rsidR="00521173" w:rsidRDefault="00521173" w:rsidP="00175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CDB" w:rsidRDefault="009E7CDB" w:rsidP="009E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период 02 по 09 февраля 2018 на территории Хабаровского края произошли следующие изменения эпизоотической ситуации:</w:t>
      </w:r>
    </w:p>
    <w:p w:rsidR="009E7CDB" w:rsidRDefault="009E7CDB" w:rsidP="009E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после выполнения полного комплекса оздоровительных мероприятий, приказом управления ветеринарии Правительства края отменены ограничительные мероприятия по бруцеллезу крупного рогатого скота в личном подсобном хозяйстве, расположенном на территории Вяземского муниципального района.</w:t>
      </w:r>
    </w:p>
    <w:p w:rsidR="009E7CDB" w:rsidRDefault="009E7CDB" w:rsidP="009E7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09 февраля 2018 года территория Хабаровского края благополучна по особо опасным болезням животных и птицы, в том числе по ящуру, туберкулезу, сибирской язве, классической и африканской чуме сви</w:t>
      </w:r>
      <w:r>
        <w:rPr>
          <w:rFonts w:ascii="Times New Roman" w:hAnsi="Times New Roman" w:cs="Times New Roman"/>
          <w:sz w:val="28"/>
          <w:szCs w:val="28"/>
        </w:rPr>
        <w:softHyphen/>
        <w:t>ней, бешенству, но вместе с тем на территории края открыты:</w:t>
      </w:r>
    </w:p>
    <w:p w:rsidR="009E7CDB" w:rsidRDefault="009E7CDB" w:rsidP="009E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- 44 неблагополучных пункта по лейкозу крупного рогатого скота в Бикинском, Хабаровском, Вяземском, Амурском, Комсомольском, имени Лазо районах, городах Хабаровске и Комсомольске-на-Амуре;</w:t>
      </w:r>
    </w:p>
    <w:p w:rsidR="009E7CDB" w:rsidRDefault="009E7CDB" w:rsidP="009E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- 7 неблагополучных пунктов по нозематозу пчел в Хабаровском, Советско-Гаванском, имени Лазо районах;</w:t>
      </w:r>
    </w:p>
    <w:p w:rsidR="00521173" w:rsidRPr="00175FB6" w:rsidRDefault="009E7CDB" w:rsidP="009E7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Оздоровительные мероприятия в неблагополучных пунктах проводятся под контролем специалистов государственной ветеринарной службы Хабаровского края.</w:t>
      </w:r>
    </w:p>
    <w:sectPr w:rsidR="00521173" w:rsidRPr="00175FB6" w:rsidSect="005B4E2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81" w:rsidRDefault="00D94E81" w:rsidP="002D4FB3">
      <w:pPr>
        <w:spacing w:after="0" w:line="240" w:lineRule="auto"/>
      </w:pPr>
      <w:r>
        <w:separator/>
      </w:r>
    </w:p>
  </w:endnote>
  <w:endnote w:type="continuationSeparator" w:id="0">
    <w:p w:rsidR="00D94E81" w:rsidRDefault="00D94E81" w:rsidP="002D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81" w:rsidRDefault="00D94E81" w:rsidP="002D4FB3">
      <w:pPr>
        <w:spacing w:after="0" w:line="240" w:lineRule="auto"/>
      </w:pPr>
      <w:r>
        <w:separator/>
      </w:r>
    </w:p>
  </w:footnote>
  <w:footnote w:type="continuationSeparator" w:id="0">
    <w:p w:rsidR="00D94E81" w:rsidRDefault="00D94E81" w:rsidP="002D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938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4FB3" w:rsidRPr="00DD3DD4" w:rsidRDefault="002D4FB3" w:rsidP="00B2299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3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3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3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3A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D3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07BB"/>
    <w:rsid w:val="00001D32"/>
    <w:rsid w:val="000022BC"/>
    <w:rsid w:val="00004B56"/>
    <w:rsid w:val="000051BF"/>
    <w:rsid w:val="00005418"/>
    <w:rsid w:val="00005F1B"/>
    <w:rsid w:val="00006DB2"/>
    <w:rsid w:val="00007461"/>
    <w:rsid w:val="000102FA"/>
    <w:rsid w:val="00012399"/>
    <w:rsid w:val="000124E9"/>
    <w:rsid w:val="0001257B"/>
    <w:rsid w:val="000138AC"/>
    <w:rsid w:val="00015AB2"/>
    <w:rsid w:val="00016BB7"/>
    <w:rsid w:val="00017C17"/>
    <w:rsid w:val="00021E25"/>
    <w:rsid w:val="00023DD9"/>
    <w:rsid w:val="00030C28"/>
    <w:rsid w:val="00032BAF"/>
    <w:rsid w:val="000355C4"/>
    <w:rsid w:val="00035C6A"/>
    <w:rsid w:val="00036C04"/>
    <w:rsid w:val="00040498"/>
    <w:rsid w:val="000408F0"/>
    <w:rsid w:val="00044510"/>
    <w:rsid w:val="00044A69"/>
    <w:rsid w:val="000505E3"/>
    <w:rsid w:val="00054226"/>
    <w:rsid w:val="00057363"/>
    <w:rsid w:val="00061E5D"/>
    <w:rsid w:val="00063932"/>
    <w:rsid w:val="000700B0"/>
    <w:rsid w:val="00070148"/>
    <w:rsid w:val="0007077A"/>
    <w:rsid w:val="000722ED"/>
    <w:rsid w:val="000755DD"/>
    <w:rsid w:val="00076FD4"/>
    <w:rsid w:val="00086EA7"/>
    <w:rsid w:val="000871A3"/>
    <w:rsid w:val="00087359"/>
    <w:rsid w:val="00091E6B"/>
    <w:rsid w:val="00093590"/>
    <w:rsid w:val="00094832"/>
    <w:rsid w:val="00094BA5"/>
    <w:rsid w:val="00096C46"/>
    <w:rsid w:val="000978C0"/>
    <w:rsid w:val="00097DA4"/>
    <w:rsid w:val="000A0EF6"/>
    <w:rsid w:val="000A1CBC"/>
    <w:rsid w:val="000A2117"/>
    <w:rsid w:val="000A217B"/>
    <w:rsid w:val="000A3C50"/>
    <w:rsid w:val="000A40BE"/>
    <w:rsid w:val="000B0165"/>
    <w:rsid w:val="000B4229"/>
    <w:rsid w:val="000B4CD1"/>
    <w:rsid w:val="000B5021"/>
    <w:rsid w:val="000C65B6"/>
    <w:rsid w:val="000C6FE9"/>
    <w:rsid w:val="000D106C"/>
    <w:rsid w:val="000D311D"/>
    <w:rsid w:val="000D36AB"/>
    <w:rsid w:val="000D4392"/>
    <w:rsid w:val="000E2849"/>
    <w:rsid w:val="000E2891"/>
    <w:rsid w:val="000E6ED6"/>
    <w:rsid w:val="000E7120"/>
    <w:rsid w:val="000E7563"/>
    <w:rsid w:val="000E795A"/>
    <w:rsid w:val="000F61F6"/>
    <w:rsid w:val="000F6B95"/>
    <w:rsid w:val="000F73C9"/>
    <w:rsid w:val="00101815"/>
    <w:rsid w:val="0010208A"/>
    <w:rsid w:val="00102F95"/>
    <w:rsid w:val="00105CB7"/>
    <w:rsid w:val="00106158"/>
    <w:rsid w:val="0010681F"/>
    <w:rsid w:val="00106F43"/>
    <w:rsid w:val="001119BD"/>
    <w:rsid w:val="001122C5"/>
    <w:rsid w:val="0011305A"/>
    <w:rsid w:val="00114EFF"/>
    <w:rsid w:val="0011535B"/>
    <w:rsid w:val="00115BBB"/>
    <w:rsid w:val="00120909"/>
    <w:rsid w:val="00120BD3"/>
    <w:rsid w:val="001226BB"/>
    <w:rsid w:val="001302E9"/>
    <w:rsid w:val="001304EA"/>
    <w:rsid w:val="00131C42"/>
    <w:rsid w:val="001329A3"/>
    <w:rsid w:val="00132A04"/>
    <w:rsid w:val="00133902"/>
    <w:rsid w:val="00134397"/>
    <w:rsid w:val="00135405"/>
    <w:rsid w:val="001378E0"/>
    <w:rsid w:val="00140F98"/>
    <w:rsid w:val="00141C8E"/>
    <w:rsid w:val="00144F93"/>
    <w:rsid w:val="00146C22"/>
    <w:rsid w:val="00147F6D"/>
    <w:rsid w:val="00147FE8"/>
    <w:rsid w:val="001506F0"/>
    <w:rsid w:val="00151200"/>
    <w:rsid w:val="00152B92"/>
    <w:rsid w:val="001556F0"/>
    <w:rsid w:val="00157332"/>
    <w:rsid w:val="00157433"/>
    <w:rsid w:val="00160EED"/>
    <w:rsid w:val="00162E62"/>
    <w:rsid w:val="00163ADD"/>
    <w:rsid w:val="00164EAA"/>
    <w:rsid w:val="00167377"/>
    <w:rsid w:val="0017092B"/>
    <w:rsid w:val="00172AEE"/>
    <w:rsid w:val="00175AD9"/>
    <w:rsid w:val="00175D45"/>
    <w:rsid w:val="00175FB6"/>
    <w:rsid w:val="0018144B"/>
    <w:rsid w:val="001841F1"/>
    <w:rsid w:val="001905D4"/>
    <w:rsid w:val="00191D1D"/>
    <w:rsid w:val="001A02C6"/>
    <w:rsid w:val="001A0D9B"/>
    <w:rsid w:val="001A2221"/>
    <w:rsid w:val="001A42F2"/>
    <w:rsid w:val="001A6F89"/>
    <w:rsid w:val="001B0C2F"/>
    <w:rsid w:val="001B21A8"/>
    <w:rsid w:val="001B307D"/>
    <w:rsid w:val="001B442D"/>
    <w:rsid w:val="001C017C"/>
    <w:rsid w:val="001C2725"/>
    <w:rsid w:val="001C2D24"/>
    <w:rsid w:val="001C53C1"/>
    <w:rsid w:val="001C5E57"/>
    <w:rsid w:val="001C7805"/>
    <w:rsid w:val="001D262C"/>
    <w:rsid w:val="001D2EE5"/>
    <w:rsid w:val="001D3461"/>
    <w:rsid w:val="001D428F"/>
    <w:rsid w:val="001E0737"/>
    <w:rsid w:val="001E19EA"/>
    <w:rsid w:val="001E22F1"/>
    <w:rsid w:val="001E2B8E"/>
    <w:rsid w:val="001E629E"/>
    <w:rsid w:val="001E7786"/>
    <w:rsid w:val="001E79C2"/>
    <w:rsid w:val="001F0B81"/>
    <w:rsid w:val="001F1703"/>
    <w:rsid w:val="001F2714"/>
    <w:rsid w:val="001F4ED9"/>
    <w:rsid w:val="001F61C0"/>
    <w:rsid w:val="001F6E6B"/>
    <w:rsid w:val="001F75F4"/>
    <w:rsid w:val="0020576D"/>
    <w:rsid w:val="00210F28"/>
    <w:rsid w:val="00210FAA"/>
    <w:rsid w:val="0021158B"/>
    <w:rsid w:val="00211E48"/>
    <w:rsid w:val="00212910"/>
    <w:rsid w:val="00217C00"/>
    <w:rsid w:val="002207AC"/>
    <w:rsid w:val="00221F3B"/>
    <w:rsid w:val="00224C97"/>
    <w:rsid w:val="002271A2"/>
    <w:rsid w:val="00230856"/>
    <w:rsid w:val="0023600B"/>
    <w:rsid w:val="00237DB3"/>
    <w:rsid w:val="00240019"/>
    <w:rsid w:val="002424A9"/>
    <w:rsid w:val="00242AED"/>
    <w:rsid w:val="00242B11"/>
    <w:rsid w:val="0024315B"/>
    <w:rsid w:val="00245B6F"/>
    <w:rsid w:val="00245E4B"/>
    <w:rsid w:val="002514A0"/>
    <w:rsid w:val="00252010"/>
    <w:rsid w:val="00252A90"/>
    <w:rsid w:val="00252D6D"/>
    <w:rsid w:val="002532F5"/>
    <w:rsid w:val="002562BB"/>
    <w:rsid w:val="002578A0"/>
    <w:rsid w:val="00260349"/>
    <w:rsid w:val="00260AD9"/>
    <w:rsid w:val="00261499"/>
    <w:rsid w:val="00262013"/>
    <w:rsid w:val="00262B84"/>
    <w:rsid w:val="00264EC9"/>
    <w:rsid w:val="002700C7"/>
    <w:rsid w:val="0027052E"/>
    <w:rsid w:val="00270580"/>
    <w:rsid w:val="00270768"/>
    <w:rsid w:val="00272438"/>
    <w:rsid w:val="0027573E"/>
    <w:rsid w:val="00276BDA"/>
    <w:rsid w:val="0028287C"/>
    <w:rsid w:val="00286D8E"/>
    <w:rsid w:val="00291592"/>
    <w:rsid w:val="00293EA9"/>
    <w:rsid w:val="002A066F"/>
    <w:rsid w:val="002A2AF5"/>
    <w:rsid w:val="002A6597"/>
    <w:rsid w:val="002A7873"/>
    <w:rsid w:val="002B334F"/>
    <w:rsid w:val="002B424E"/>
    <w:rsid w:val="002B44E3"/>
    <w:rsid w:val="002B48EC"/>
    <w:rsid w:val="002B697F"/>
    <w:rsid w:val="002C0FF9"/>
    <w:rsid w:val="002D1182"/>
    <w:rsid w:val="002D17DE"/>
    <w:rsid w:val="002D4FB3"/>
    <w:rsid w:val="002D5303"/>
    <w:rsid w:val="002D59C4"/>
    <w:rsid w:val="002D6FD3"/>
    <w:rsid w:val="002D7E98"/>
    <w:rsid w:val="002E1CBE"/>
    <w:rsid w:val="002E3A25"/>
    <w:rsid w:val="002E4128"/>
    <w:rsid w:val="002E4A8E"/>
    <w:rsid w:val="002E7C95"/>
    <w:rsid w:val="002F1EC2"/>
    <w:rsid w:val="002F2707"/>
    <w:rsid w:val="002F6E20"/>
    <w:rsid w:val="002F6EB9"/>
    <w:rsid w:val="0030242F"/>
    <w:rsid w:val="00302B6D"/>
    <w:rsid w:val="003051BC"/>
    <w:rsid w:val="003133E8"/>
    <w:rsid w:val="00316A94"/>
    <w:rsid w:val="0031757E"/>
    <w:rsid w:val="00325BD7"/>
    <w:rsid w:val="00325DE2"/>
    <w:rsid w:val="0033217E"/>
    <w:rsid w:val="00333EF5"/>
    <w:rsid w:val="003371A5"/>
    <w:rsid w:val="00342FF8"/>
    <w:rsid w:val="0034383A"/>
    <w:rsid w:val="00345F5E"/>
    <w:rsid w:val="0034715F"/>
    <w:rsid w:val="00347D23"/>
    <w:rsid w:val="0035002C"/>
    <w:rsid w:val="003504D3"/>
    <w:rsid w:val="0035077D"/>
    <w:rsid w:val="00356C48"/>
    <w:rsid w:val="003637AD"/>
    <w:rsid w:val="0036713F"/>
    <w:rsid w:val="00371785"/>
    <w:rsid w:val="00373D8C"/>
    <w:rsid w:val="00374514"/>
    <w:rsid w:val="00374D84"/>
    <w:rsid w:val="00375A29"/>
    <w:rsid w:val="00380AA9"/>
    <w:rsid w:val="00382470"/>
    <w:rsid w:val="00385FF6"/>
    <w:rsid w:val="0038740C"/>
    <w:rsid w:val="00387907"/>
    <w:rsid w:val="00391AE6"/>
    <w:rsid w:val="00394520"/>
    <w:rsid w:val="003954B1"/>
    <w:rsid w:val="0039655D"/>
    <w:rsid w:val="00396AF2"/>
    <w:rsid w:val="003A1836"/>
    <w:rsid w:val="003A263F"/>
    <w:rsid w:val="003A2DB8"/>
    <w:rsid w:val="003A6E13"/>
    <w:rsid w:val="003B0CEB"/>
    <w:rsid w:val="003B0E7C"/>
    <w:rsid w:val="003B3710"/>
    <w:rsid w:val="003B3F87"/>
    <w:rsid w:val="003B5154"/>
    <w:rsid w:val="003B56B0"/>
    <w:rsid w:val="003B7445"/>
    <w:rsid w:val="003C6579"/>
    <w:rsid w:val="003C7A7E"/>
    <w:rsid w:val="003C7FC2"/>
    <w:rsid w:val="003D1985"/>
    <w:rsid w:val="003D2BBB"/>
    <w:rsid w:val="003D394F"/>
    <w:rsid w:val="003D49AA"/>
    <w:rsid w:val="003E1B2D"/>
    <w:rsid w:val="003E39E3"/>
    <w:rsid w:val="003E40EC"/>
    <w:rsid w:val="003E46DB"/>
    <w:rsid w:val="003F057A"/>
    <w:rsid w:val="003F2AB5"/>
    <w:rsid w:val="0040059B"/>
    <w:rsid w:val="00403B00"/>
    <w:rsid w:val="004064A9"/>
    <w:rsid w:val="004109C6"/>
    <w:rsid w:val="00411BEF"/>
    <w:rsid w:val="00412C4C"/>
    <w:rsid w:val="0041322B"/>
    <w:rsid w:val="0041618F"/>
    <w:rsid w:val="0041785B"/>
    <w:rsid w:val="00420F39"/>
    <w:rsid w:val="00421A09"/>
    <w:rsid w:val="00423169"/>
    <w:rsid w:val="004231A9"/>
    <w:rsid w:val="00424FB9"/>
    <w:rsid w:val="00425D01"/>
    <w:rsid w:val="00432910"/>
    <w:rsid w:val="00432A35"/>
    <w:rsid w:val="00433BD2"/>
    <w:rsid w:val="004344B8"/>
    <w:rsid w:val="00434573"/>
    <w:rsid w:val="00435082"/>
    <w:rsid w:val="00435F95"/>
    <w:rsid w:val="00436851"/>
    <w:rsid w:val="004417B0"/>
    <w:rsid w:val="004429CF"/>
    <w:rsid w:val="0044366E"/>
    <w:rsid w:val="00443B91"/>
    <w:rsid w:val="00443DAE"/>
    <w:rsid w:val="00450757"/>
    <w:rsid w:val="00450B02"/>
    <w:rsid w:val="00450B1F"/>
    <w:rsid w:val="004524D2"/>
    <w:rsid w:val="004528BE"/>
    <w:rsid w:val="00453AB2"/>
    <w:rsid w:val="004542AE"/>
    <w:rsid w:val="004555EE"/>
    <w:rsid w:val="0045653C"/>
    <w:rsid w:val="00456D30"/>
    <w:rsid w:val="00460CD0"/>
    <w:rsid w:val="0046247E"/>
    <w:rsid w:val="004642B9"/>
    <w:rsid w:val="0046585C"/>
    <w:rsid w:val="004721EA"/>
    <w:rsid w:val="0047646C"/>
    <w:rsid w:val="0047672A"/>
    <w:rsid w:val="004813DA"/>
    <w:rsid w:val="00483774"/>
    <w:rsid w:val="00485C53"/>
    <w:rsid w:val="00487EC2"/>
    <w:rsid w:val="004904E7"/>
    <w:rsid w:val="00490C8B"/>
    <w:rsid w:val="0049242D"/>
    <w:rsid w:val="00497CBF"/>
    <w:rsid w:val="004A0767"/>
    <w:rsid w:val="004A114E"/>
    <w:rsid w:val="004A2DC9"/>
    <w:rsid w:val="004A51F6"/>
    <w:rsid w:val="004A584A"/>
    <w:rsid w:val="004A7307"/>
    <w:rsid w:val="004B0205"/>
    <w:rsid w:val="004B0BC2"/>
    <w:rsid w:val="004B1518"/>
    <w:rsid w:val="004B232A"/>
    <w:rsid w:val="004B2CD1"/>
    <w:rsid w:val="004B306C"/>
    <w:rsid w:val="004B3974"/>
    <w:rsid w:val="004B4018"/>
    <w:rsid w:val="004B40F8"/>
    <w:rsid w:val="004B45DF"/>
    <w:rsid w:val="004B5163"/>
    <w:rsid w:val="004B7A36"/>
    <w:rsid w:val="004B7F09"/>
    <w:rsid w:val="004C1A3D"/>
    <w:rsid w:val="004C4C90"/>
    <w:rsid w:val="004D19ED"/>
    <w:rsid w:val="004D280B"/>
    <w:rsid w:val="004D2DE2"/>
    <w:rsid w:val="004D4B55"/>
    <w:rsid w:val="004D5996"/>
    <w:rsid w:val="004D616D"/>
    <w:rsid w:val="004D66E8"/>
    <w:rsid w:val="004E1F50"/>
    <w:rsid w:val="004E5209"/>
    <w:rsid w:val="004E5BA0"/>
    <w:rsid w:val="004E6663"/>
    <w:rsid w:val="004F011B"/>
    <w:rsid w:val="004F038D"/>
    <w:rsid w:val="004F16D0"/>
    <w:rsid w:val="004F5112"/>
    <w:rsid w:val="004F6399"/>
    <w:rsid w:val="004F7435"/>
    <w:rsid w:val="005055DD"/>
    <w:rsid w:val="00506D8F"/>
    <w:rsid w:val="00507083"/>
    <w:rsid w:val="0050788D"/>
    <w:rsid w:val="005103CB"/>
    <w:rsid w:val="00511850"/>
    <w:rsid w:val="005119AE"/>
    <w:rsid w:val="00514127"/>
    <w:rsid w:val="00514798"/>
    <w:rsid w:val="0051514A"/>
    <w:rsid w:val="00516A28"/>
    <w:rsid w:val="00516E46"/>
    <w:rsid w:val="00521173"/>
    <w:rsid w:val="00523C4B"/>
    <w:rsid w:val="0052470B"/>
    <w:rsid w:val="005257FC"/>
    <w:rsid w:val="005258E1"/>
    <w:rsid w:val="0053099E"/>
    <w:rsid w:val="00530D78"/>
    <w:rsid w:val="00533C14"/>
    <w:rsid w:val="0053548A"/>
    <w:rsid w:val="005372A8"/>
    <w:rsid w:val="00537486"/>
    <w:rsid w:val="00540C1A"/>
    <w:rsid w:val="005444DA"/>
    <w:rsid w:val="0054779B"/>
    <w:rsid w:val="005537E8"/>
    <w:rsid w:val="00553B8C"/>
    <w:rsid w:val="00554FB3"/>
    <w:rsid w:val="00555B87"/>
    <w:rsid w:val="0055649E"/>
    <w:rsid w:val="00556855"/>
    <w:rsid w:val="00556D35"/>
    <w:rsid w:val="00561B52"/>
    <w:rsid w:val="005642D1"/>
    <w:rsid w:val="00564A11"/>
    <w:rsid w:val="005708EF"/>
    <w:rsid w:val="0057227D"/>
    <w:rsid w:val="00572D8D"/>
    <w:rsid w:val="005730D0"/>
    <w:rsid w:val="005809A2"/>
    <w:rsid w:val="00583158"/>
    <w:rsid w:val="00583B21"/>
    <w:rsid w:val="00583D02"/>
    <w:rsid w:val="00590026"/>
    <w:rsid w:val="005911C1"/>
    <w:rsid w:val="00593AD0"/>
    <w:rsid w:val="00596DAE"/>
    <w:rsid w:val="005A0060"/>
    <w:rsid w:val="005A1A7C"/>
    <w:rsid w:val="005A1B9F"/>
    <w:rsid w:val="005A4250"/>
    <w:rsid w:val="005A6249"/>
    <w:rsid w:val="005A7DC9"/>
    <w:rsid w:val="005B3781"/>
    <w:rsid w:val="005B4E2A"/>
    <w:rsid w:val="005B566C"/>
    <w:rsid w:val="005C1590"/>
    <w:rsid w:val="005C1D0F"/>
    <w:rsid w:val="005C4BC2"/>
    <w:rsid w:val="005C516E"/>
    <w:rsid w:val="005C5D3B"/>
    <w:rsid w:val="005C5E4D"/>
    <w:rsid w:val="005C61B2"/>
    <w:rsid w:val="005C7D14"/>
    <w:rsid w:val="005D2CF3"/>
    <w:rsid w:val="005E0133"/>
    <w:rsid w:val="005E15E3"/>
    <w:rsid w:val="005E1BBC"/>
    <w:rsid w:val="005E63D1"/>
    <w:rsid w:val="005E6D72"/>
    <w:rsid w:val="005F0033"/>
    <w:rsid w:val="005F0F2C"/>
    <w:rsid w:val="005F6FF6"/>
    <w:rsid w:val="00600889"/>
    <w:rsid w:val="0060200C"/>
    <w:rsid w:val="00605488"/>
    <w:rsid w:val="00607D6B"/>
    <w:rsid w:val="0061008F"/>
    <w:rsid w:val="00613224"/>
    <w:rsid w:val="00621387"/>
    <w:rsid w:val="00622FE0"/>
    <w:rsid w:val="006230FA"/>
    <w:rsid w:val="00623E2B"/>
    <w:rsid w:val="006256AA"/>
    <w:rsid w:val="00625F58"/>
    <w:rsid w:val="00632A57"/>
    <w:rsid w:val="00632E32"/>
    <w:rsid w:val="00636FFA"/>
    <w:rsid w:val="00641E18"/>
    <w:rsid w:val="00644AC3"/>
    <w:rsid w:val="00650660"/>
    <w:rsid w:val="006513E7"/>
    <w:rsid w:val="00652C32"/>
    <w:rsid w:val="006536C8"/>
    <w:rsid w:val="00655FE7"/>
    <w:rsid w:val="00656856"/>
    <w:rsid w:val="0065716C"/>
    <w:rsid w:val="00660C41"/>
    <w:rsid w:val="006610F3"/>
    <w:rsid w:val="00663ED9"/>
    <w:rsid w:val="006658D9"/>
    <w:rsid w:val="006746D5"/>
    <w:rsid w:val="00675682"/>
    <w:rsid w:val="00677ABD"/>
    <w:rsid w:val="00677D31"/>
    <w:rsid w:val="00680B2E"/>
    <w:rsid w:val="00680EA4"/>
    <w:rsid w:val="00681403"/>
    <w:rsid w:val="0068192A"/>
    <w:rsid w:val="006838FA"/>
    <w:rsid w:val="0069042E"/>
    <w:rsid w:val="006917EF"/>
    <w:rsid w:val="00691E8F"/>
    <w:rsid w:val="006956CA"/>
    <w:rsid w:val="00697F68"/>
    <w:rsid w:val="006A0102"/>
    <w:rsid w:val="006A027C"/>
    <w:rsid w:val="006A0427"/>
    <w:rsid w:val="006A2256"/>
    <w:rsid w:val="006A2418"/>
    <w:rsid w:val="006A3E97"/>
    <w:rsid w:val="006A5578"/>
    <w:rsid w:val="006B210D"/>
    <w:rsid w:val="006B49CF"/>
    <w:rsid w:val="006B4BB4"/>
    <w:rsid w:val="006B553D"/>
    <w:rsid w:val="006B732B"/>
    <w:rsid w:val="006C1658"/>
    <w:rsid w:val="006C20F5"/>
    <w:rsid w:val="006C2D65"/>
    <w:rsid w:val="006C2EB9"/>
    <w:rsid w:val="006C3326"/>
    <w:rsid w:val="006C633C"/>
    <w:rsid w:val="006C641A"/>
    <w:rsid w:val="006D08E9"/>
    <w:rsid w:val="006D0A7E"/>
    <w:rsid w:val="006D520B"/>
    <w:rsid w:val="006D5A80"/>
    <w:rsid w:val="006E0162"/>
    <w:rsid w:val="006E0CE2"/>
    <w:rsid w:val="006E18FE"/>
    <w:rsid w:val="006E4F02"/>
    <w:rsid w:val="006E5D1B"/>
    <w:rsid w:val="006E623F"/>
    <w:rsid w:val="006E6EED"/>
    <w:rsid w:val="006F5FA5"/>
    <w:rsid w:val="00701AF5"/>
    <w:rsid w:val="007027A4"/>
    <w:rsid w:val="00704746"/>
    <w:rsid w:val="0070559C"/>
    <w:rsid w:val="00705838"/>
    <w:rsid w:val="0070698C"/>
    <w:rsid w:val="00707103"/>
    <w:rsid w:val="00707148"/>
    <w:rsid w:val="00707787"/>
    <w:rsid w:val="00707AC6"/>
    <w:rsid w:val="007104AC"/>
    <w:rsid w:val="00710C04"/>
    <w:rsid w:val="00714E15"/>
    <w:rsid w:val="0071510D"/>
    <w:rsid w:val="00721644"/>
    <w:rsid w:val="00723CD3"/>
    <w:rsid w:val="00725B20"/>
    <w:rsid w:val="007272F2"/>
    <w:rsid w:val="00731FB4"/>
    <w:rsid w:val="00732D24"/>
    <w:rsid w:val="007333C3"/>
    <w:rsid w:val="007338D7"/>
    <w:rsid w:val="00734FCC"/>
    <w:rsid w:val="007353AC"/>
    <w:rsid w:val="0074035E"/>
    <w:rsid w:val="00741E78"/>
    <w:rsid w:val="00744B51"/>
    <w:rsid w:val="007535CA"/>
    <w:rsid w:val="00753D71"/>
    <w:rsid w:val="00754312"/>
    <w:rsid w:val="007547C6"/>
    <w:rsid w:val="0075663A"/>
    <w:rsid w:val="00763DCC"/>
    <w:rsid w:val="00765D41"/>
    <w:rsid w:val="00771245"/>
    <w:rsid w:val="00771D11"/>
    <w:rsid w:val="007731EF"/>
    <w:rsid w:val="00774AAE"/>
    <w:rsid w:val="00774FA0"/>
    <w:rsid w:val="00783585"/>
    <w:rsid w:val="00787210"/>
    <w:rsid w:val="007918EA"/>
    <w:rsid w:val="0079389A"/>
    <w:rsid w:val="007940C2"/>
    <w:rsid w:val="00794D14"/>
    <w:rsid w:val="007952F3"/>
    <w:rsid w:val="0079677F"/>
    <w:rsid w:val="007974DC"/>
    <w:rsid w:val="007A006D"/>
    <w:rsid w:val="007A3AFE"/>
    <w:rsid w:val="007A3EE2"/>
    <w:rsid w:val="007A41D9"/>
    <w:rsid w:val="007B09D6"/>
    <w:rsid w:val="007B4591"/>
    <w:rsid w:val="007B75DF"/>
    <w:rsid w:val="007B76C4"/>
    <w:rsid w:val="007C0B09"/>
    <w:rsid w:val="007C19FC"/>
    <w:rsid w:val="007C578A"/>
    <w:rsid w:val="007C6EAE"/>
    <w:rsid w:val="007D1082"/>
    <w:rsid w:val="007D130D"/>
    <w:rsid w:val="007D3EEA"/>
    <w:rsid w:val="007D4B65"/>
    <w:rsid w:val="007D536B"/>
    <w:rsid w:val="007E0064"/>
    <w:rsid w:val="007E0D28"/>
    <w:rsid w:val="007E1727"/>
    <w:rsid w:val="007E21DE"/>
    <w:rsid w:val="007E7FEB"/>
    <w:rsid w:val="007F158B"/>
    <w:rsid w:val="007F26F6"/>
    <w:rsid w:val="007F6271"/>
    <w:rsid w:val="007F7D9F"/>
    <w:rsid w:val="00800575"/>
    <w:rsid w:val="0080384C"/>
    <w:rsid w:val="008049B3"/>
    <w:rsid w:val="00804B01"/>
    <w:rsid w:val="00804F6C"/>
    <w:rsid w:val="00810AA3"/>
    <w:rsid w:val="00812E84"/>
    <w:rsid w:val="00814CBA"/>
    <w:rsid w:val="00815BAF"/>
    <w:rsid w:val="00816068"/>
    <w:rsid w:val="0081627C"/>
    <w:rsid w:val="00816A51"/>
    <w:rsid w:val="008250F5"/>
    <w:rsid w:val="008267C0"/>
    <w:rsid w:val="0082686D"/>
    <w:rsid w:val="00826E2C"/>
    <w:rsid w:val="00826F07"/>
    <w:rsid w:val="0082779C"/>
    <w:rsid w:val="00831087"/>
    <w:rsid w:val="00831398"/>
    <w:rsid w:val="00833578"/>
    <w:rsid w:val="008345B6"/>
    <w:rsid w:val="00835153"/>
    <w:rsid w:val="0083516D"/>
    <w:rsid w:val="00835499"/>
    <w:rsid w:val="008445C4"/>
    <w:rsid w:val="00845780"/>
    <w:rsid w:val="00847401"/>
    <w:rsid w:val="00856B26"/>
    <w:rsid w:val="008623D2"/>
    <w:rsid w:val="0086330E"/>
    <w:rsid w:val="00863550"/>
    <w:rsid w:val="00864CEB"/>
    <w:rsid w:val="00874972"/>
    <w:rsid w:val="00877401"/>
    <w:rsid w:val="00881FA2"/>
    <w:rsid w:val="00882754"/>
    <w:rsid w:val="008829AB"/>
    <w:rsid w:val="00891C47"/>
    <w:rsid w:val="008A016E"/>
    <w:rsid w:val="008A0FF3"/>
    <w:rsid w:val="008A268B"/>
    <w:rsid w:val="008A332E"/>
    <w:rsid w:val="008B0C25"/>
    <w:rsid w:val="008B44AA"/>
    <w:rsid w:val="008B79D1"/>
    <w:rsid w:val="008B79FB"/>
    <w:rsid w:val="008C001F"/>
    <w:rsid w:val="008C033A"/>
    <w:rsid w:val="008C107B"/>
    <w:rsid w:val="008C1E07"/>
    <w:rsid w:val="008C2FC0"/>
    <w:rsid w:val="008C312D"/>
    <w:rsid w:val="008C4530"/>
    <w:rsid w:val="008C751B"/>
    <w:rsid w:val="008D0093"/>
    <w:rsid w:val="008D212F"/>
    <w:rsid w:val="008D4CFC"/>
    <w:rsid w:val="008E061C"/>
    <w:rsid w:val="008E4594"/>
    <w:rsid w:val="008E4D79"/>
    <w:rsid w:val="008F15A9"/>
    <w:rsid w:val="008F2E9D"/>
    <w:rsid w:val="008F761E"/>
    <w:rsid w:val="00902FB9"/>
    <w:rsid w:val="00906EAC"/>
    <w:rsid w:val="0090799E"/>
    <w:rsid w:val="009121A1"/>
    <w:rsid w:val="009122DD"/>
    <w:rsid w:val="009137B0"/>
    <w:rsid w:val="00913BEE"/>
    <w:rsid w:val="00914C1E"/>
    <w:rsid w:val="00914EED"/>
    <w:rsid w:val="00916728"/>
    <w:rsid w:val="00917C02"/>
    <w:rsid w:val="00922FE9"/>
    <w:rsid w:val="0092369B"/>
    <w:rsid w:val="0092381B"/>
    <w:rsid w:val="00923A2D"/>
    <w:rsid w:val="00925298"/>
    <w:rsid w:val="00925F10"/>
    <w:rsid w:val="0093090A"/>
    <w:rsid w:val="0093141E"/>
    <w:rsid w:val="00936A83"/>
    <w:rsid w:val="00944AE3"/>
    <w:rsid w:val="009458B5"/>
    <w:rsid w:val="00946EE3"/>
    <w:rsid w:val="009524A9"/>
    <w:rsid w:val="00953EB1"/>
    <w:rsid w:val="009546E8"/>
    <w:rsid w:val="00955C85"/>
    <w:rsid w:val="00956954"/>
    <w:rsid w:val="0095784D"/>
    <w:rsid w:val="00963516"/>
    <w:rsid w:val="0096379F"/>
    <w:rsid w:val="00964A03"/>
    <w:rsid w:val="009752FB"/>
    <w:rsid w:val="00976513"/>
    <w:rsid w:val="0098267A"/>
    <w:rsid w:val="00982AE5"/>
    <w:rsid w:val="0098547D"/>
    <w:rsid w:val="00985FDE"/>
    <w:rsid w:val="009875A1"/>
    <w:rsid w:val="00990636"/>
    <w:rsid w:val="00993505"/>
    <w:rsid w:val="009942A8"/>
    <w:rsid w:val="00994C93"/>
    <w:rsid w:val="00995374"/>
    <w:rsid w:val="00995BFD"/>
    <w:rsid w:val="0099773B"/>
    <w:rsid w:val="009A0B8E"/>
    <w:rsid w:val="009A24FB"/>
    <w:rsid w:val="009A3B65"/>
    <w:rsid w:val="009A444B"/>
    <w:rsid w:val="009A465E"/>
    <w:rsid w:val="009A6A29"/>
    <w:rsid w:val="009A6B97"/>
    <w:rsid w:val="009A7BDF"/>
    <w:rsid w:val="009B09CB"/>
    <w:rsid w:val="009B5BC7"/>
    <w:rsid w:val="009C0778"/>
    <w:rsid w:val="009C0A33"/>
    <w:rsid w:val="009C2CE7"/>
    <w:rsid w:val="009C3FDF"/>
    <w:rsid w:val="009C4561"/>
    <w:rsid w:val="009C475E"/>
    <w:rsid w:val="009C651C"/>
    <w:rsid w:val="009C7994"/>
    <w:rsid w:val="009C7DD3"/>
    <w:rsid w:val="009D12BE"/>
    <w:rsid w:val="009D39B6"/>
    <w:rsid w:val="009D3DE4"/>
    <w:rsid w:val="009D47BB"/>
    <w:rsid w:val="009D492E"/>
    <w:rsid w:val="009D576F"/>
    <w:rsid w:val="009D6286"/>
    <w:rsid w:val="009E7CDB"/>
    <w:rsid w:val="009F09B8"/>
    <w:rsid w:val="009F3B91"/>
    <w:rsid w:val="009F6EB5"/>
    <w:rsid w:val="009F748C"/>
    <w:rsid w:val="00A0387E"/>
    <w:rsid w:val="00A03CB9"/>
    <w:rsid w:val="00A046A3"/>
    <w:rsid w:val="00A04C37"/>
    <w:rsid w:val="00A05334"/>
    <w:rsid w:val="00A06194"/>
    <w:rsid w:val="00A11DC1"/>
    <w:rsid w:val="00A1634C"/>
    <w:rsid w:val="00A16D8C"/>
    <w:rsid w:val="00A17573"/>
    <w:rsid w:val="00A20BA5"/>
    <w:rsid w:val="00A21960"/>
    <w:rsid w:val="00A21B5A"/>
    <w:rsid w:val="00A21C5C"/>
    <w:rsid w:val="00A2297A"/>
    <w:rsid w:val="00A24454"/>
    <w:rsid w:val="00A25B86"/>
    <w:rsid w:val="00A27506"/>
    <w:rsid w:val="00A30289"/>
    <w:rsid w:val="00A30AE7"/>
    <w:rsid w:val="00A34ED0"/>
    <w:rsid w:val="00A36F6C"/>
    <w:rsid w:val="00A37672"/>
    <w:rsid w:val="00A377FE"/>
    <w:rsid w:val="00A37FA1"/>
    <w:rsid w:val="00A41550"/>
    <w:rsid w:val="00A4338A"/>
    <w:rsid w:val="00A506F8"/>
    <w:rsid w:val="00A516DD"/>
    <w:rsid w:val="00A52F05"/>
    <w:rsid w:val="00A5338D"/>
    <w:rsid w:val="00A5563A"/>
    <w:rsid w:val="00A562E1"/>
    <w:rsid w:val="00A56F84"/>
    <w:rsid w:val="00A63BB1"/>
    <w:rsid w:val="00A64B35"/>
    <w:rsid w:val="00A64EC4"/>
    <w:rsid w:val="00A6574F"/>
    <w:rsid w:val="00A70A47"/>
    <w:rsid w:val="00A7272F"/>
    <w:rsid w:val="00A7353A"/>
    <w:rsid w:val="00A73800"/>
    <w:rsid w:val="00A751AE"/>
    <w:rsid w:val="00A76803"/>
    <w:rsid w:val="00A77A8C"/>
    <w:rsid w:val="00A84320"/>
    <w:rsid w:val="00A8563E"/>
    <w:rsid w:val="00A86037"/>
    <w:rsid w:val="00A86ABF"/>
    <w:rsid w:val="00A93CDD"/>
    <w:rsid w:val="00A959EA"/>
    <w:rsid w:val="00A95D7F"/>
    <w:rsid w:val="00A96B92"/>
    <w:rsid w:val="00A970F7"/>
    <w:rsid w:val="00AA05B9"/>
    <w:rsid w:val="00AA3426"/>
    <w:rsid w:val="00AA39FC"/>
    <w:rsid w:val="00AA69A6"/>
    <w:rsid w:val="00AA70A1"/>
    <w:rsid w:val="00AB6062"/>
    <w:rsid w:val="00AB7173"/>
    <w:rsid w:val="00AB7435"/>
    <w:rsid w:val="00AC0DCB"/>
    <w:rsid w:val="00AC1260"/>
    <w:rsid w:val="00AC4736"/>
    <w:rsid w:val="00AC743C"/>
    <w:rsid w:val="00AD1D99"/>
    <w:rsid w:val="00AD2A41"/>
    <w:rsid w:val="00AD352F"/>
    <w:rsid w:val="00AD4CFA"/>
    <w:rsid w:val="00AD6794"/>
    <w:rsid w:val="00AE0514"/>
    <w:rsid w:val="00AE143D"/>
    <w:rsid w:val="00AE1A80"/>
    <w:rsid w:val="00AE3250"/>
    <w:rsid w:val="00AE3B01"/>
    <w:rsid w:val="00AE4B5A"/>
    <w:rsid w:val="00AF2044"/>
    <w:rsid w:val="00AF3BA2"/>
    <w:rsid w:val="00AF40F0"/>
    <w:rsid w:val="00B03800"/>
    <w:rsid w:val="00B046CD"/>
    <w:rsid w:val="00B04B0A"/>
    <w:rsid w:val="00B06EBD"/>
    <w:rsid w:val="00B11A9B"/>
    <w:rsid w:val="00B1384D"/>
    <w:rsid w:val="00B1576C"/>
    <w:rsid w:val="00B17BFA"/>
    <w:rsid w:val="00B22668"/>
    <w:rsid w:val="00B22992"/>
    <w:rsid w:val="00B23287"/>
    <w:rsid w:val="00B265F2"/>
    <w:rsid w:val="00B26999"/>
    <w:rsid w:val="00B31AAB"/>
    <w:rsid w:val="00B325D4"/>
    <w:rsid w:val="00B32725"/>
    <w:rsid w:val="00B32F8B"/>
    <w:rsid w:val="00B33EF7"/>
    <w:rsid w:val="00B42349"/>
    <w:rsid w:val="00B42C42"/>
    <w:rsid w:val="00B436E5"/>
    <w:rsid w:val="00B44273"/>
    <w:rsid w:val="00B46B59"/>
    <w:rsid w:val="00B53141"/>
    <w:rsid w:val="00B56A73"/>
    <w:rsid w:val="00B60F8D"/>
    <w:rsid w:val="00B6316A"/>
    <w:rsid w:val="00B64024"/>
    <w:rsid w:val="00B71857"/>
    <w:rsid w:val="00B71A08"/>
    <w:rsid w:val="00B7487D"/>
    <w:rsid w:val="00B74B65"/>
    <w:rsid w:val="00B8058D"/>
    <w:rsid w:val="00B83186"/>
    <w:rsid w:val="00B833D9"/>
    <w:rsid w:val="00B83C31"/>
    <w:rsid w:val="00B83D9F"/>
    <w:rsid w:val="00B84CF7"/>
    <w:rsid w:val="00B87F1E"/>
    <w:rsid w:val="00B90138"/>
    <w:rsid w:val="00B93670"/>
    <w:rsid w:val="00B941F9"/>
    <w:rsid w:val="00B9540E"/>
    <w:rsid w:val="00B978DB"/>
    <w:rsid w:val="00BA33DE"/>
    <w:rsid w:val="00BA3737"/>
    <w:rsid w:val="00BA486E"/>
    <w:rsid w:val="00BA4A4A"/>
    <w:rsid w:val="00BA5AB7"/>
    <w:rsid w:val="00BA6C43"/>
    <w:rsid w:val="00BA73FF"/>
    <w:rsid w:val="00BA793F"/>
    <w:rsid w:val="00BB1FF8"/>
    <w:rsid w:val="00BB5530"/>
    <w:rsid w:val="00BB5752"/>
    <w:rsid w:val="00BB61E8"/>
    <w:rsid w:val="00BB68C1"/>
    <w:rsid w:val="00BB6AD3"/>
    <w:rsid w:val="00BC0FEA"/>
    <w:rsid w:val="00BC180C"/>
    <w:rsid w:val="00BC2031"/>
    <w:rsid w:val="00BC3E1C"/>
    <w:rsid w:val="00BD4D9F"/>
    <w:rsid w:val="00BD660B"/>
    <w:rsid w:val="00BD727E"/>
    <w:rsid w:val="00BE2372"/>
    <w:rsid w:val="00BE524A"/>
    <w:rsid w:val="00BE5B7D"/>
    <w:rsid w:val="00BE74F1"/>
    <w:rsid w:val="00BF018D"/>
    <w:rsid w:val="00BF02A6"/>
    <w:rsid w:val="00BF13E7"/>
    <w:rsid w:val="00BF371A"/>
    <w:rsid w:val="00BF4277"/>
    <w:rsid w:val="00BF4352"/>
    <w:rsid w:val="00BF5C9A"/>
    <w:rsid w:val="00BF7AC0"/>
    <w:rsid w:val="00BF7B69"/>
    <w:rsid w:val="00C0145E"/>
    <w:rsid w:val="00C03444"/>
    <w:rsid w:val="00C1094F"/>
    <w:rsid w:val="00C10E9A"/>
    <w:rsid w:val="00C128BD"/>
    <w:rsid w:val="00C128DE"/>
    <w:rsid w:val="00C14278"/>
    <w:rsid w:val="00C20BB4"/>
    <w:rsid w:val="00C20D44"/>
    <w:rsid w:val="00C21E0C"/>
    <w:rsid w:val="00C27823"/>
    <w:rsid w:val="00C30305"/>
    <w:rsid w:val="00C30C4B"/>
    <w:rsid w:val="00C30D7C"/>
    <w:rsid w:val="00C33C0D"/>
    <w:rsid w:val="00C37B97"/>
    <w:rsid w:val="00C437DF"/>
    <w:rsid w:val="00C44C4E"/>
    <w:rsid w:val="00C46FF3"/>
    <w:rsid w:val="00C50AF9"/>
    <w:rsid w:val="00C525E4"/>
    <w:rsid w:val="00C54229"/>
    <w:rsid w:val="00C55CFA"/>
    <w:rsid w:val="00C57999"/>
    <w:rsid w:val="00C60ECD"/>
    <w:rsid w:val="00C61372"/>
    <w:rsid w:val="00C61813"/>
    <w:rsid w:val="00C73887"/>
    <w:rsid w:val="00C74C0A"/>
    <w:rsid w:val="00C75C89"/>
    <w:rsid w:val="00C8237A"/>
    <w:rsid w:val="00C83AB3"/>
    <w:rsid w:val="00C8445A"/>
    <w:rsid w:val="00C844A5"/>
    <w:rsid w:val="00C87F55"/>
    <w:rsid w:val="00C91720"/>
    <w:rsid w:val="00C923EC"/>
    <w:rsid w:val="00C93349"/>
    <w:rsid w:val="00C96252"/>
    <w:rsid w:val="00C96382"/>
    <w:rsid w:val="00C96F03"/>
    <w:rsid w:val="00CA14D3"/>
    <w:rsid w:val="00CA318E"/>
    <w:rsid w:val="00CA4C08"/>
    <w:rsid w:val="00CA4E97"/>
    <w:rsid w:val="00CA5458"/>
    <w:rsid w:val="00CA5817"/>
    <w:rsid w:val="00CA7E07"/>
    <w:rsid w:val="00CB1116"/>
    <w:rsid w:val="00CB135F"/>
    <w:rsid w:val="00CB712E"/>
    <w:rsid w:val="00CC3644"/>
    <w:rsid w:val="00CC37FA"/>
    <w:rsid w:val="00CC6524"/>
    <w:rsid w:val="00CD0453"/>
    <w:rsid w:val="00CD0795"/>
    <w:rsid w:val="00CD0973"/>
    <w:rsid w:val="00CD1A47"/>
    <w:rsid w:val="00CD4087"/>
    <w:rsid w:val="00CD523F"/>
    <w:rsid w:val="00CD5E40"/>
    <w:rsid w:val="00CD72AF"/>
    <w:rsid w:val="00CD7355"/>
    <w:rsid w:val="00CE0934"/>
    <w:rsid w:val="00CE3BE0"/>
    <w:rsid w:val="00CE5868"/>
    <w:rsid w:val="00CE653B"/>
    <w:rsid w:val="00CE6738"/>
    <w:rsid w:val="00CF0997"/>
    <w:rsid w:val="00CF0B00"/>
    <w:rsid w:val="00CF2139"/>
    <w:rsid w:val="00CF4057"/>
    <w:rsid w:val="00D02B50"/>
    <w:rsid w:val="00D046D8"/>
    <w:rsid w:val="00D07793"/>
    <w:rsid w:val="00D10749"/>
    <w:rsid w:val="00D107E0"/>
    <w:rsid w:val="00D21503"/>
    <w:rsid w:val="00D22B01"/>
    <w:rsid w:val="00D245AB"/>
    <w:rsid w:val="00D25411"/>
    <w:rsid w:val="00D2587C"/>
    <w:rsid w:val="00D276CD"/>
    <w:rsid w:val="00D31983"/>
    <w:rsid w:val="00D44A43"/>
    <w:rsid w:val="00D45EC1"/>
    <w:rsid w:val="00D525B8"/>
    <w:rsid w:val="00D56D52"/>
    <w:rsid w:val="00D626EA"/>
    <w:rsid w:val="00D64196"/>
    <w:rsid w:val="00D70867"/>
    <w:rsid w:val="00D70E62"/>
    <w:rsid w:val="00D720B1"/>
    <w:rsid w:val="00D72732"/>
    <w:rsid w:val="00D74007"/>
    <w:rsid w:val="00D74A61"/>
    <w:rsid w:val="00D756A4"/>
    <w:rsid w:val="00D756E5"/>
    <w:rsid w:val="00D771DC"/>
    <w:rsid w:val="00D8036A"/>
    <w:rsid w:val="00D823FC"/>
    <w:rsid w:val="00D865FE"/>
    <w:rsid w:val="00D86C8D"/>
    <w:rsid w:val="00D90E63"/>
    <w:rsid w:val="00D91212"/>
    <w:rsid w:val="00D9140B"/>
    <w:rsid w:val="00D92CEA"/>
    <w:rsid w:val="00D94E81"/>
    <w:rsid w:val="00DA0BD2"/>
    <w:rsid w:val="00DA4484"/>
    <w:rsid w:val="00DA7B6F"/>
    <w:rsid w:val="00DB5C25"/>
    <w:rsid w:val="00DB7F4D"/>
    <w:rsid w:val="00DC351D"/>
    <w:rsid w:val="00DC3E82"/>
    <w:rsid w:val="00DC6F21"/>
    <w:rsid w:val="00DC759B"/>
    <w:rsid w:val="00DD3DD4"/>
    <w:rsid w:val="00DD46AA"/>
    <w:rsid w:val="00DD546C"/>
    <w:rsid w:val="00DD59A0"/>
    <w:rsid w:val="00DD732B"/>
    <w:rsid w:val="00DE1697"/>
    <w:rsid w:val="00DE30C3"/>
    <w:rsid w:val="00DE5D1B"/>
    <w:rsid w:val="00DE7117"/>
    <w:rsid w:val="00DE71E2"/>
    <w:rsid w:val="00DE750C"/>
    <w:rsid w:val="00DF0BB3"/>
    <w:rsid w:val="00DF2A9E"/>
    <w:rsid w:val="00DF37C1"/>
    <w:rsid w:val="00DF6C47"/>
    <w:rsid w:val="00E0049A"/>
    <w:rsid w:val="00E01B67"/>
    <w:rsid w:val="00E02350"/>
    <w:rsid w:val="00E026C9"/>
    <w:rsid w:val="00E0287F"/>
    <w:rsid w:val="00E05DC1"/>
    <w:rsid w:val="00E101D8"/>
    <w:rsid w:val="00E11A96"/>
    <w:rsid w:val="00E12F0F"/>
    <w:rsid w:val="00E15701"/>
    <w:rsid w:val="00E25A02"/>
    <w:rsid w:val="00E30076"/>
    <w:rsid w:val="00E30320"/>
    <w:rsid w:val="00E31FBE"/>
    <w:rsid w:val="00E3303D"/>
    <w:rsid w:val="00E40F07"/>
    <w:rsid w:val="00E43676"/>
    <w:rsid w:val="00E4369B"/>
    <w:rsid w:val="00E43742"/>
    <w:rsid w:val="00E450F5"/>
    <w:rsid w:val="00E4607A"/>
    <w:rsid w:val="00E47D9F"/>
    <w:rsid w:val="00E5025F"/>
    <w:rsid w:val="00E50852"/>
    <w:rsid w:val="00E52E23"/>
    <w:rsid w:val="00E62494"/>
    <w:rsid w:val="00E62CEF"/>
    <w:rsid w:val="00E63154"/>
    <w:rsid w:val="00E655D8"/>
    <w:rsid w:val="00E66A5A"/>
    <w:rsid w:val="00E70D75"/>
    <w:rsid w:val="00E70FD3"/>
    <w:rsid w:val="00E71E52"/>
    <w:rsid w:val="00E7691D"/>
    <w:rsid w:val="00E8007B"/>
    <w:rsid w:val="00E80B0D"/>
    <w:rsid w:val="00E82F66"/>
    <w:rsid w:val="00E8430C"/>
    <w:rsid w:val="00E92D56"/>
    <w:rsid w:val="00E93652"/>
    <w:rsid w:val="00E93AE1"/>
    <w:rsid w:val="00E96749"/>
    <w:rsid w:val="00EA0E1A"/>
    <w:rsid w:val="00EA4611"/>
    <w:rsid w:val="00EA5097"/>
    <w:rsid w:val="00EA7272"/>
    <w:rsid w:val="00EB44CD"/>
    <w:rsid w:val="00EB5623"/>
    <w:rsid w:val="00EB66C3"/>
    <w:rsid w:val="00EC4920"/>
    <w:rsid w:val="00EC6BF2"/>
    <w:rsid w:val="00ED1A2D"/>
    <w:rsid w:val="00ED28D1"/>
    <w:rsid w:val="00ED2AD1"/>
    <w:rsid w:val="00ED46E9"/>
    <w:rsid w:val="00ED474C"/>
    <w:rsid w:val="00EE03C2"/>
    <w:rsid w:val="00EE0B94"/>
    <w:rsid w:val="00EE0C1D"/>
    <w:rsid w:val="00EE2208"/>
    <w:rsid w:val="00EE22D0"/>
    <w:rsid w:val="00EE2D69"/>
    <w:rsid w:val="00EE43A4"/>
    <w:rsid w:val="00EE5A0B"/>
    <w:rsid w:val="00EE724B"/>
    <w:rsid w:val="00EE77C4"/>
    <w:rsid w:val="00EE7DF1"/>
    <w:rsid w:val="00EF2EB8"/>
    <w:rsid w:val="00EF68DD"/>
    <w:rsid w:val="00F0523F"/>
    <w:rsid w:val="00F106D3"/>
    <w:rsid w:val="00F13A12"/>
    <w:rsid w:val="00F1541E"/>
    <w:rsid w:val="00F15958"/>
    <w:rsid w:val="00F15FFB"/>
    <w:rsid w:val="00F21B44"/>
    <w:rsid w:val="00F2211A"/>
    <w:rsid w:val="00F22234"/>
    <w:rsid w:val="00F24900"/>
    <w:rsid w:val="00F259D0"/>
    <w:rsid w:val="00F26F97"/>
    <w:rsid w:val="00F32233"/>
    <w:rsid w:val="00F4178B"/>
    <w:rsid w:val="00F41B94"/>
    <w:rsid w:val="00F42A37"/>
    <w:rsid w:val="00F4452E"/>
    <w:rsid w:val="00F45722"/>
    <w:rsid w:val="00F4687D"/>
    <w:rsid w:val="00F46C51"/>
    <w:rsid w:val="00F47DE0"/>
    <w:rsid w:val="00F5018E"/>
    <w:rsid w:val="00F51C42"/>
    <w:rsid w:val="00F51D5C"/>
    <w:rsid w:val="00F561BB"/>
    <w:rsid w:val="00F56D5D"/>
    <w:rsid w:val="00F6057E"/>
    <w:rsid w:val="00F6290D"/>
    <w:rsid w:val="00F629B1"/>
    <w:rsid w:val="00F62C85"/>
    <w:rsid w:val="00F63FB7"/>
    <w:rsid w:val="00F6463E"/>
    <w:rsid w:val="00F64D9E"/>
    <w:rsid w:val="00F673C4"/>
    <w:rsid w:val="00F72955"/>
    <w:rsid w:val="00F735F8"/>
    <w:rsid w:val="00F744E0"/>
    <w:rsid w:val="00F74C79"/>
    <w:rsid w:val="00F8384D"/>
    <w:rsid w:val="00F84A82"/>
    <w:rsid w:val="00F9265B"/>
    <w:rsid w:val="00F929CF"/>
    <w:rsid w:val="00F92B0F"/>
    <w:rsid w:val="00F94CCC"/>
    <w:rsid w:val="00FA5F4E"/>
    <w:rsid w:val="00FA75D5"/>
    <w:rsid w:val="00FB6663"/>
    <w:rsid w:val="00FB72C3"/>
    <w:rsid w:val="00FB74A2"/>
    <w:rsid w:val="00FC1D19"/>
    <w:rsid w:val="00FC3BA2"/>
    <w:rsid w:val="00FC4AD0"/>
    <w:rsid w:val="00FC5D11"/>
    <w:rsid w:val="00FD2628"/>
    <w:rsid w:val="00FD6B18"/>
    <w:rsid w:val="00FD7C30"/>
    <w:rsid w:val="00FE3052"/>
    <w:rsid w:val="00FE3DAF"/>
    <w:rsid w:val="00FE518B"/>
    <w:rsid w:val="00FE6B8E"/>
    <w:rsid w:val="00FE6ECE"/>
    <w:rsid w:val="00FF0303"/>
    <w:rsid w:val="00FF0A7C"/>
    <w:rsid w:val="00FF15FE"/>
    <w:rsid w:val="00FF16F7"/>
    <w:rsid w:val="00FF3CBC"/>
    <w:rsid w:val="00FF43AE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0C7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A0B"/>
  </w:style>
  <w:style w:type="paragraph" w:styleId="a5">
    <w:name w:val="Normal (Web)"/>
    <w:basedOn w:val="a"/>
    <w:uiPriority w:val="99"/>
    <w:unhideWhenUsed/>
    <w:rsid w:val="009C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FB3"/>
  </w:style>
  <w:style w:type="paragraph" w:styleId="a8">
    <w:name w:val="footer"/>
    <w:basedOn w:val="a"/>
    <w:link w:val="a9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FB3"/>
  </w:style>
  <w:style w:type="table" w:styleId="aa">
    <w:name w:val="Table Grid"/>
    <w:basedOn w:val="a1"/>
    <w:uiPriority w:val="59"/>
    <w:rsid w:val="004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91D1D"/>
    <w:rPr>
      <w:b/>
      <w:bCs/>
    </w:rPr>
  </w:style>
  <w:style w:type="paragraph" w:customStyle="1" w:styleId="Default">
    <w:name w:val="Default"/>
    <w:rsid w:val="003F0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0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514A0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rsid w:val="006B49CF"/>
    <w:rPr>
      <w:color w:val="0000FF"/>
      <w:u w:val="single"/>
    </w:rPr>
  </w:style>
  <w:style w:type="paragraph" w:styleId="ae">
    <w:name w:val="Body Text"/>
    <w:basedOn w:val="a"/>
    <w:link w:val="af"/>
    <w:unhideWhenUsed/>
    <w:rsid w:val="00EC6B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EC6B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1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164E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B744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7445"/>
    <w:pPr>
      <w:shd w:val="clear" w:color="auto" w:fill="FFFFFF"/>
      <w:spacing w:after="0" w:line="269" w:lineRule="exac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0C7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E5A0B"/>
  </w:style>
  <w:style w:type="paragraph" w:styleId="a5">
    <w:name w:val="Normal (Web)"/>
    <w:basedOn w:val="a"/>
    <w:uiPriority w:val="99"/>
    <w:unhideWhenUsed/>
    <w:rsid w:val="009C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FB3"/>
  </w:style>
  <w:style w:type="paragraph" w:styleId="a8">
    <w:name w:val="footer"/>
    <w:basedOn w:val="a"/>
    <w:link w:val="a9"/>
    <w:uiPriority w:val="99"/>
    <w:unhideWhenUsed/>
    <w:rsid w:val="002D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FB3"/>
  </w:style>
  <w:style w:type="table" w:styleId="aa">
    <w:name w:val="Table Grid"/>
    <w:basedOn w:val="a1"/>
    <w:uiPriority w:val="59"/>
    <w:rsid w:val="004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91D1D"/>
    <w:rPr>
      <w:b/>
      <w:bCs/>
    </w:rPr>
  </w:style>
  <w:style w:type="paragraph" w:customStyle="1" w:styleId="Default">
    <w:name w:val="Default"/>
    <w:rsid w:val="003F0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00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514A0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rsid w:val="006B49CF"/>
    <w:rPr>
      <w:color w:val="0000FF"/>
      <w:u w:val="single"/>
    </w:rPr>
  </w:style>
  <w:style w:type="paragraph" w:styleId="ae">
    <w:name w:val="Body Text"/>
    <w:basedOn w:val="a"/>
    <w:link w:val="af"/>
    <w:unhideWhenUsed/>
    <w:rsid w:val="00EC6B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EC6B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11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164E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3B744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7445"/>
    <w:pPr>
      <w:shd w:val="clear" w:color="auto" w:fill="FFFFFF"/>
      <w:spacing w:after="0" w:line="269" w:lineRule="exac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653F-EA62-4531-82C7-2ACD2F6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Клышников Владимир</dc:creator>
  <cp:lastModifiedBy>1</cp:lastModifiedBy>
  <cp:revision>151</cp:revision>
  <cp:lastPrinted>2018-02-09T06:44:00Z</cp:lastPrinted>
  <dcterms:created xsi:type="dcterms:W3CDTF">2017-03-27T03:08:00Z</dcterms:created>
  <dcterms:modified xsi:type="dcterms:W3CDTF">2018-02-09T06:44:00Z</dcterms:modified>
</cp:coreProperties>
</file>