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08F" w:rsidRDefault="008C312D" w:rsidP="006C64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08F">
        <w:rPr>
          <w:rFonts w:ascii="Times New Roman" w:hAnsi="Times New Roman" w:cs="Times New Roman"/>
          <w:b/>
          <w:sz w:val="28"/>
          <w:szCs w:val="28"/>
        </w:rPr>
        <w:t>Информация о работе управления ветеринарии</w:t>
      </w:r>
      <w:r w:rsidRPr="0061008F">
        <w:rPr>
          <w:rFonts w:ascii="Times New Roman" w:hAnsi="Times New Roman" w:cs="Times New Roman"/>
          <w:b/>
          <w:sz w:val="28"/>
          <w:szCs w:val="28"/>
        </w:rPr>
        <w:br/>
        <w:t xml:space="preserve">Правительства Хабаровского края за период </w:t>
      </w:r>
    </w:p>
    <w:p w:rsidR="005537E8" w:rsidRPr="0061008F" w:rsidRDefault="008C312D" w:rsidP="006C64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08F">
        <w:rPr>
          <w:rFonts w:ascii="Times New Roman" w:hAnsi="Times New Roman" w:cs="Times New Roman"/>
          <w:b/>
          <w:sz w:val="28"/>
          <w:szCs w:val="28"/>
        </w:rPr>
        <w:t>с</w:t>
      </w:r>
      <w:r w:rsidR="00C60ECD" w:rsidRPr="006100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4746">
        <w:rPr>
          <w:rFonts w:ascii="Times New Roman" w:hAnsi="Times New Roman" w:cs="Times New Roman"/>
          <w:b/>
          <w:sz w:val="28"/>
          <w:szCs w:val="28"/>
        </w:rPr>
        <w:t>09 по 19 января 2018</w:t>
      </w:r>
      <w:r w:rsidR="00AD2A41" w:rsidRPr="0061008F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B71857" w:rsidRDefault="00B71857" w:rsidP="006C64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398" w:rsidRPr="00E66A5A" w:rsidRDefault="00831398" w:rsidP="006C641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66A5A">
        <w:rPr>
          <w:rFonts w:ascii="Times New Roman" w:hAnsi="Times New Roman" w:cs="Times New Roman"/>
          <w:b/>
          <w:i/>
          <w:sz w:val="28"/>
          <w:szCs w:val="28"/>
        </w:rPr>
        <w:t>О проведенных контрольно-надзорных мероприятиях</w:t>
      </w:r>
    </w:p>
    <w:p w:rsidR="00CD4087" w:rsidRDefault="00CD4087" w:rsidP="006C64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038D" w:rsidRDefault="00704746" w:rsidP="006C64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с 09 по 19 января 2018 года специалистами управления проведены следующие контрольно-надзорные мероприятия.</w:t>
      </w:r>
    </w:p>
    <w:p w:rsidR="00704746" w:rsidRDefault="00704746" w:rsidP="006C64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Внеплановые проверк</w:t>
      </w:r>
      <w:proofErr w:type="gramStart"/>
      <w:r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"Капитоновка", АО "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Агроэнерго</w:t>
      </w:r>
      <w:proofErr w:type="spellEnd"/>
      <w:r>
        <w:rPr>
          <w:rFonts w:ascii="Times New Roman" w:hAnsi="Times New Roman" w:cs="Times New Roman"/>
          <w:sz w:val="28"/>
          <w:szCs w:val="28"/>
        </w:rPr>
        <w:t>" (Хабаровский муниципальный район); плановая проверка МАДОУ "Детский сад № 185" (г. Хабаровск).</w:t>
      </w:r>
    </w:p>
    <w:p w:rsidR="00433BD2" w:rsidRDefault="00433BD2" w:rsidP="006C64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проверки МАДОУ "Детский сад № 185" и АО "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Агроэнерго</w:t>
      </w:r>
      <w:proofErr w:type="spellEnd"/>
      <w:r>
        <w:rPr>
          <w:rFonts w:ascii="Times New Roman" w:hAnsi="Times New Roman" w:cs="Times New Roman"/>
          <w:sz w:val="28"/>
          <w:szCs w:val="28"/>
        </w:rPr>
        <w:t>" нарушений законодательства не выявлено</w:t>
      </w:r>
      <w:proofErr w:type="gramStart"/>
      <w:r w:rsidR="00E50852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085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пециалистами </w:t>
      </w:r>
      <w:r w:rsidR="00E50852">
        <w:rPr>
          <w:rFonts w:ascii="Times New Roman" w:hAnsi="Times New Roman" w:cs="Times New Roman"/>
          <w:sz w:val="28"/>
          <w:szCs w:val="28"/>
        </w:rPr>
        <w:t xml:space="preserve">управления </w:t>
      </w:r>
      <w:r>
        <w:rPr>
          <w:rFonts w:ascii="Times New Roman" w:hAnsi="Times New Roman" w:cs="Times New Roman"/>
          <w:sz w:val="28"/>
          <w:szCs w:val="28"/>
        </w:rPr>
        <w:t xml:space="preserve">даны рекомендации </w:t>
      </w:r>
      <w:bookmarkStart w:id="0" w:name="_GoBack"/>
      <w:bookmarkEnd w:id="0"/>
      <w:r w:rsidR="00E50852">
        <w:rPr>
          <w:rFonts w:ascii="Times New Roman" w:hAnsi="Times New Roman" w:cs="Times New Roman"/>
          <w:sz w:val="28"/>
          <w:szCs w:val="28"/>
        </w:rPr>
        <w:t>АО "</w:t>
      </w:r>
      <w:proofErr w:type="spellStart"/>
      <w:r w:rsidR="00E50852">
        <w:rPr>
          <w:rFonts w:ascii="Times New Roman" w:hAnsi="Times New Roman" w:cs="Times New Roman"/>
          <w:sz w:val="28"/>
          <w:szCs w:val="28"/>
        </w:rPr>
        <w:t>Агроэнерго</w:t>
      </w:r>
      <w:proofErr w:type="spellEnd"/>
      <w:r w:rsidR="00E50852">
        <w:rPr>
          <w:rFonts w:ascii="Times New Roman" w:hAnsi="Times New Roman" w:cs="Times New Roman"/>
          <w:sz w:val="28"/>
          <w:szCs w:val="28"/>
        </w:rPr>
        <w:t xml:space="preserve">"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E50852">
        <w:rPr>
          <w:rFonts w:ascii="Times New Roman" w:hAnsi="Times New Roman" w:cs="Times New Roman"/>
          <w:sz w:val="28"/>
          <w:szCs w:val="28"/>
        </w:rPr>
        <w:t xml:space="preserve">кормлению и </w:t>
      </w:r>
      <w:r>
        <w:rPr>
          <w:rFonts w:ascii="Times New Roman" w:hAnsi="Times New Roman" w:cs="Times New Roman"/>
          <w:sz w:val="28"/>
          <w:szCs w:val="28"/>
        </w:rPr>
        <w:t>содержанию свиней.</w:t>
      </w:r>
    </w:p>
    <w:p w:rsidR="00F74C79" w:rsidRDefault="00B6316A" w:rsidP="006C64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6A435F23" wp14:editId="35A59FFA">
            <wp:simplePos x="0" y="0"/>
            <wp:positionH relativeFrom="margin">
              <wp:posOffset>2797175</wp:posOffset>
            </wp:positionH>
            <wp:positionV relativeFrom="margin">
              <wp:posOffset>3166110</wp:posOffset>
            </wp:positionV>
            <wp:extent cx="3108960" cy="2324100"/>
            <wp:effectExtent l="0" t="0" r="0" b="0"/>
            <wp:wrapSquare wrapText="bothSides"/>
            <wp:docPr id="1" name="Рисунок 1" descr="C:\Users\Public\Pictures\Несанкционированная торговля\2018\DSCN36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Pictures\Несанкционированная торговля\2018\DSCN360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02" r="7246" b="4914"/>
                    <a:stretch/>
                  </pic:blipFill>
                  <pic:spPr bwMode="auto">
                    <a:xfrm>
                      <a:off x="0" y="0"/>
                      <a:ext cx="310896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4746">
        <w:rPr>
          <w:rFonts w:ascii="Times New Roman" w:hAnsi="Times New Roman" w:cs="Times New Roman"/>
          <w:sz w:val="28"/>
          <w:szCs w:val="28"/>
        </w:rPr>
        <w:t>В ходе проверк</w:t>
      </w:r>
      <w:proofErr w:type="gramStart"/>
      <w:r w:rsidR="00704746"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 w:rsidR="00704746">
        <w:rPr>
          <w:rFonts w:ascii="Times New Roman" w:hAnsi="Times New Roman" w:cs="Times New Roman"/>
          <w:sz w:val="28"/>
          <w:szCs w:val="28"/>
        </w:rPr>
        <w:t xml:space="preserve"> "Капитоновка" установлено, что обществом проводился убой крупного рогатого скота с нарушением ветеринарно-санитарных правил. Решается вопрос возбуждения административного производства в отношении лиц допустивших нарушения ветеринарного законодательства.</w:t>
      </w:r>
    </w:p>
    <w:p w:rsidR="00704746" w:rsidRDefault="00B6316A" w:rsidP="007047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704746">
        <w:rPr>
          <w:rFonts w:ascii="Times New Roman" w:hAnsi="Times New Roman" w:cs="Times New Roman"/>
          <w:color w:val="000000"/>
          <w:sz w:val="28"/>
          <w:szCs w:val="28"/>
        </w:rPr>
        <w:t>овместно со специалистами отдел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04746">
        <w:rPr>
          <w:rFonts w:ascii="Times New Roman" w:hAnsi="Times New Roman" w:cs="Times New Roman"/>
          <w:color w:val="000000"/>
          <w:sz w:val="28"/>
          <w:szCs w:val="28"/>
        </w:rPr>
        <w:t xml:space="preserve"> торговли </w:t>
      </w:r>
      <w:r>
        <w:rPr>
          <w:rFonts w:ascii="Times New Roman" w:hAnsi="Times New Roman" w:cs="Times New Roman"/>
          <w:color w:val="000000"/>
          <w:sz w:val="28"/>
          <w:szCs w:val="28"/>
        </w:rPr>
        <w:t>г. Хабаровска п</w:t>
      </w:r>
      <w:r w:rsidR="00704746" w:rsidRPr="00704746">
        <w:rPr>
          <w:rFonts w:ascii="Times New Roman" w:hAnsi="Times New Roman" w:cs="Times New Roman"/>
          <w:color w:val="000000"/>
          <w:sz w:val="28"/>
          <w:szCs w:val="28"/>
        </w:rPr>
        <w:t>роведен рейд по точкам торговли, осуществляемой в неустановленных для этих целей местах. В ходе рейд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704746" w:rsidRPr="00704746">
        <w:rPr>
          <w:rFonts w:ascii="Times New Roman" w:hAnsi="Times New Roman" w:cs="Times New Roman"/>
          <w:color w:val="000000"/>
          <w:sz w:val="28"/>
          <w:szCs w:val="28"/>
        </w:rPr>
        <w:t xml:space="preserve"> установлено, что граждане Б., К. осуществляли реализацию продукции животноводства без проведения ветеринарно-санитарной экспертизы и без ветеринарных сопроводительных документов. В отношении гражданин возбуждено административное производство.</w:t>
      </w:r>
      <w:r w:rsidRPr="00B6316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B6316A" w:rsidRDefault="00B6316A" w:rsidP="00B631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316A" w:rsidRDefault="00B6316A" w:rsidP="00B631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19 января 2018 года территория Хабаровского края благополучна по особо опасным болезням животных и птицы, в том числе по ящуру, туберкулезу, сибирской язве, классической и африканской чуме сви</w:t>
      </w:r>
      <w:r>
        <w:rPr>
          <w:rFonts w:ascii="Times New Roman" w:hAnsi="Times New Roman" w:cs="Times New Roman"/>
          <w:sz w:val="28"/>
          <w:szCs w:val="28"/>
        </w:rPr>
        <w:softHyphen/>
        <w:t>ней, бешенству, но вместе с тем на территории края открыты:</w:t>
      </w:r>
    </w:p>
    <w:p w:rsidR="00B6316A" w:rsidRDefault="00B6316A" w:rsidP="00B63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- 44 неблагополучных пункта по лейкозу крупного рогатого скота в Бикинском, Хабаровском, Вяземском, Амурском, Комсомольском, имени Лазо районах, городах Хабаровске и Комсомольске-на-Амуре;</w:t>
      </w:r>
    </w:p>
    <w:p w:rsidR="00B6316A" w:rsidRDefault="00B6316A" w:rsidP="00B63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- 7 неблагополучных пунктов по нозематозу пчел в Хабаровском, Советско-Гаванском, имени Лазо районах;</w:t>
      </w:r>
    </w:p>
    <w:p w:rsidR="00B6316A" w:rsidRDefault="00B6316A" w:rsidP="00B63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- 1 неблагополучный пункт по бруцеллезу крупного рогатого скота в Вяземском районе.</w:t>
      </w:r>
    </w:p>
    <w:p w:rsidR="00B6316A" w:rsidRDefault="00B6316A" w:rsidP="00B63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433BD2">
        <w:rPr>
          <w:rFonts w:ascii="Times New Roman" w:hAnsi="Times New Roman" w:cs="Times New Roman"/>
          <w:sz w:val="28"/>
          <w:szCs w:val="28"/>
        </w:rPr>
        <w:t>О</w:t>
      </w:r>
      <w:r w:rsidR="00433BD2">
        <w:rPr>
          <w:rFonts w:ascii="Times New Roman" w:hAnsi="Times New Roman" w:cs="Times New Roman"/>
          <w:sz w:val="28"/>
          <w:szCs w:val="28"/>
        </w:rPr>
        <w:t>здоровительные мероприятия</w:t>
      </w:r>
      <w:r w:rsidR="00433BD2">
        <w:rPr>
          <w:rFonts w:ascii="Times New Roman" w:hAnsi="Times New Roman" w:cs="Times New Roman"/>
          <w:sz w:val="28"/>
          <w:szCs w:val="28"/>
        </w:rPr>
        <w:t xml:space="preserve"> в</w:t>
      </w:r>
      <w:r w:rsidR="00433BD2">
        <w:rPr>
          <w:rFonts w:ascii="Times New Roman" w:hAnsi="Times New Roman" w:cs="Times New Roman"/>
          <w:sz w:val="28"/>
          <w:szCs w:val="28"/>
        </w:rPr>
        <w:t xml:space="preserve"> неблагополучных пунктах проводятся</w:t>
      </w:r>
      <w:r w:rsidR="00433BD2">
        <w:rPr>
          <w:rFonts w:ascii="Times New Roman" w:hAnsi="Times New Roman" w:cs="Times New Roman"/>
          <w:sz w:val="28"/>
          <w:szCs w:val="28"/>
        </w:rPr>
        <w:t xml:space="preserve"> п</w:t>
      </w:r>
      <w:r w:rsidR="00433BD2">
        <w:rPr>
          <w:rFonts w:ascii="Times New Roman" w:hAnsi="Times New Roman" w:cs="Times New Roman"/>
          <w:sz w:val="28"/>
          <w:szCs w:val="28"/>
        </w:rPr>
        <w:t>од контролем</w:t>
      </w:r>
      <w:r w:rsidR="00433B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специалистов государственной ветеринарной службы</w:t>
      </w:r>
      <w:r w:rsidR="00433BD2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316A" w:rsidRDefault="00B6316A" w:rsidP="00B631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  <w:r w:rsidRPr="00567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диагностических исследований, ветеринарно-профилактических и противоэпизоотических мероприятий в хозяйствах всех форм собственности на территории Хабаровского края на 2017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 в полном объеме.</w:t>
      </w:r>
    </w:p>
    <w:p w:rsidR="00B6316A" w:rsidRPr="00567CD1" w:rsidRDefault="00B6316A" w:rsidP="00B631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Планом диагностических исследований, ветеринарно-профилактических и противоэпизоотических мероприятий в хозяйствах всех форм собственности на территории Хабаровского края на 2017 год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специалистами государственной и производственной ветеринарных служб </w:t>
      </w:r>
      <w:r w:rsidRPr="00567C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проведено:</w:t>
      </w:r>
    </w:p>
    <w:p w:rsidR="00B6316A" w:rsidRDefault="00B6316A" w:rsidP="00B631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604,1</w:t>
      </w:r>
      <w:r w:rsidRPr="00567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исследований на различные инфекционные, паразитарные болезни животных и птицы;</w:t>
      </w:r>
    </w:p>
    <w:p w:rsidR="00B6316A" w:rsidRPr="00567CD1" w:rsidRDefault="00B6316A" w:rsidP="00B631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CD1">
        <w:rPr>
          <w:rFonts w:ascii="Times New Roman" w:eastAsia="Times New Roman" w:hAnsi="Times New Roman" w:cs="Times New Roman"/>
          <w:sz w:val="28"/>
          <w:szCs w:val="28"/>
          <w:lang w:eastAsia="ru-RU"/>
        </w:rPr>
        <w:t>- 9,0 тыс. исследований в рамках эпизоотического мониторинга, в том числе на африканскую и классическую чуму свиней, грипп птиц, болезнь Ньюкасла;</w:t>
      </w:r>
    </w:p>
    <w:p w:rsidR="00B6316A" w:rsidRDefault="00B6316A" w:rsidP="00B631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67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21012,4</w:t>
      </w:r>
      <w:r w:rsidRPr="00567CD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вакцинаций животных и птицы против заразных, в том числе особо опасных, болезней животных и птицы.</w:t>
      </w:r>
    </w:p>
    <w:p w:rsidR="00B93670" w:rsidRDefault="00B93670" w:rsidP="00B936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2017 году в хозяйствах, на перерабатывающих предприятиях, в лабораториях ветеринарно-санитарной экспертизы, организованных на продовольственных рынках и на базе краевых государственных бюджетных учреждений – станций по борьбе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болезням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животных (далее – подведомственные учреждения)  проведено 869 090 ветеринарно-санитарных экспертиз. </w:t>
      </w:r>
    </w:p>
    <w:p w:rsidR="00B93670" w:rsidRDefault="00B93670" w:rsidP="00B936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них:</w:t>
      </w:r>
    </w:p>
    <w:p w:rsidR="00B93670" w:rsidRDefault="00B93670" w:rsidP="00B936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- 85 743  экспертиз проведено в отношении мяса полученного от убоя сельскохозяйственных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животных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также мяса диких животных, полученного в рамках охоты;</w:t>
      </w:r>
    </w:p>
    <w:p w:rsidR="00B93670" w:rsidRDefault="00B93670" w:rsidP="00B936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- 606 451 экспертиза проведена в отношении мяса полученного в результате убоя сельскохозяйственной птицы;</w:t>
      </w:r>
    </w:p>
    <w:p w:rsidR="00B93670" w:rsidRDefault="00B93670" w:rsidP="00B936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- 12 885 экспертиз проведено в отношении морской и пресноводной рыбы, а также иных гидробионтов животного происхождения; </w:t>
      </w:r>
    </w:p>
    <w:p w:rsidR="00B93670" w:rsidRDefault="00B93670" w:rsidP="00B936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Ветеринарно-санитарной экспертизе подвергнуто: </w:t>
      </w:r>
    </w:p>
    <w:p w:rsidR="00B93670" w:rsidRDefault="00B93670" w:rsidP="00B936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- 15 224 партий молока сырого и молочной продукции непромышленного изготовления доставленной для реализации на продовольственные рынки края; </w:t>
      </w:r>
    </w:p>
    <w:p w:rsidR="00B93670" w:rsidRDefault="00B93670" w:rsidP="00B936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- 3 183 партии яиц сельскохозяйственной  птицы;</w:t>
      </w:r>
    </w:p>
    <w:p w:rsidR="00B93670" w:rsidRDefault="00B93670" w:rsidP="00B936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- 2 952 партии меда натурального;</w:t>
      </w:r>
    </w:p>
    <w:p w:rsidR="00B93670" w:rsidRDefault="00B93670" w:rsidP="00B936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- 83 020 партий продукции растительного происхождения непромышленного происхождения, доставленной для реализации на продовольственные рынки  ярмарки края;</w:t>
      </w:r>
    </w:p>
    <w:p w:rsidR="00B93670" w:rsidRDefault="00B93670" w:rsidP="00B936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- 59 632 партии иной продукции подлежащей ветеринарно-санитарной экспертизе, в том числе продукции непромышленного изготовления, доставленной для реализации на продовольственные рынки и ярмарки края.</w:t>
      </w:r>
    </w:p>
    <w:p w:rsidR="00B93670" w:rsidRDefault="00B93670" w:rsidP="00B936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проведении ветеринарно-санитарной экспертизы мяса выявлено 24 936 заболеваний. Основная доля заболеваний п</w:t>
      </w:r>
      <w:r w:rsidR="00E50852">
        <w:rPr>
          <w:rFonts w:ascii="Times New Roman" w:hAnsi="Times New Roman" w:cs="Times New Roman"/>
          <w:sz w:val="28"/>
          <w:szCs w:val="28"/>
        </w:rPr>
        <w:t>риходится на незаразные болезни</w:t>
      </w:r>
      <w:r>
        <w:rPr>
          <w:rFonts w:ascii="Times New Roman" w:hAnsi="Times New Roman" w:cs="Times New Roman"/>
          <w:sz w:val="28"/>
          <w:szCs w:val="28"/>
        </w:rPr>
        <w:t>. Кроме того, выявлен 91 случай заразных (паразитарных) болезней общих для человека и животных.</w:t>
      </w:r>
    </w:p>
    <w:p w:rsidR="00B93670" w:rsidRPr="00CD0882" w:rsidRDefault="00B93670" w:rsidP="00B936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Управлением и подведомственными учреждениями установлены </w:t>
      </w:r>
      <w:r w:rsidRPr="00CD088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хозяйства, из которых поступали больные животные,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обеспечено</w:t>
      </w:r>
      <w:r w:rsidRPr="00CD0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в таких хозяйствах ветеринарно-санитарных мероприятий, направленных на </w:t>
      </w:r>
      <w:r w:rsidRPr="00CD0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разрыв жизненного цикла возбудителя. </w:t>
      </w:r>
    </w:p>
    <w:p w:rsidR="00B93670" w:rsidRDefault="00B93670" w:rsidP="00B936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ветеринарно-санитарной экспертизы выведено из оборота 163,6 т. небезопасной в ветеринарном отношении продукции, в том числе:</w:t>
      </w:r>
    </w:p>
    <w:p w:rsidR="00B93670" w:rsidRDefault="00B93670" w:rsidP="00B936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- 111, 68 т. мяса направлено в корм животным после обезвреживания;</w:t>
      </w:r>
    </w:p>
    <w:p w:rsidR="00B93670" w:rsidRDefault="00B93670" w:rsidP="00B936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- 51,42 т. мяса направлено на уничтожение;</w:t>
      </w:r>
    </w:p>
    <w:p w:rsidR="00B93670" w:rsidRPr="00B6316A" w:rsidRDefault="00B93670" w:rsidP="00B936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- 0,5 т. сырого молока и молочной продукции не выпущена в реализацию и возвращена для внутрихозяйственного использования после обезвреживания.</w:t>
      </w:r>
    </w:p>
    <w:sectPr w:rsidR="00B93670" w:rsidRPr="00B6316A" w:rsidSect="005B4E2A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33C" w:rsidRDefault="006C633C" w:rsidP="002D4FB3">
      <w:pPr>
        <w:spacing w:after="0" w:line="240" w:lineRule="auto"/>
      </w:pPr>
      <w:r>
        <w:separator/>
      </w:r>
    </w:p>
  </w:endnote>
  <w:endnote w:type="continuationSeparator" w:id="0">
    <w:p w:rsidR="006C633C" w:rsidRDefault="006C633C" w:rsidP="002D4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33C" w:rsidRDefault="006C633C" w:rsidP="002D4FB3">
      <w:pPr>
        <w:spacing w:after="0" w:line="240" w:lineRule="auto"/>
      </w:pPr>
      <w:r>
        <w:separator/>
      </w:r>
    </w:p>
  </w:footnote>
  <w:footnote w:type="continuationSeparator" w:id="0">
    <w:p w:rsidR="006C633C" w:rsidRDefault="006C633C" w:rsidP="002D4F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89388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D4FB3" w:rsidRPr="00DD3DD4" w:rsidRDefault="002D4FB3" w:rsidP="00B22992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D3DD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D3DD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D3DD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50852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DD3DD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AF5"/>
    <w:rsid w:val="000007BB"/>
    <w:rsid w:val="00001D32"/>
    <w:rsid w:val="00004B56"/>
    <w:rsid w:val="000051BF"/>
    <w:rsid w:val="00005418"/>
    <w:rsid w:val="00005F1B"/>
    <w:rsid w:val="00006DB2"/>
    <w:rsid w:val="00007461"/>
    <w:rsid w:val="000102FA"/>
    <w:rsid w:val="00012399"/>
    <w:rsid w:val="000124E9"/>
    <w:rsid w:val="0001257B"/>
    <w:rsid w:val="000138AC"/>
    <w:rsid w:val="00015AB2"/>
    <w:rsid w:val="00016BB7"/>
    <w:rsid w:val="00017C17"/>
    <w:rsid w:val="00021E25"/>
    <w:rsid w:val="00023DD9"/>
    <w:rsid w:val="00030C28"/>
    <w:rsid w:val="00032BAF"/>
    <w:rsid w:val="000355C4"/>
    <w:rsid w:val="00035C6A"/>
    <w:rsid w:val="00036C04"/>
    <w:rsid w:val="00040498"/>
    <w:rsid w:val="000408F0"/>
    <w:rsid w:val="00044510"/>
    <w:rsid w:val="00044A69"/>
    <w:rsid w:val="000505E3"/>
    <w:rsid w:val="00054226"/>
    <w:rsid w:val="00057363"/>
    <w:rsid w:val="00061E5D"/>
    <w:rsid w:val="00063932"/>
    <w:rsid w:val="000700B0"/>
    <w:rsid w:val="00070148"/>
    <w:rsid w:val="0007077A"/>
    <w:rsid w:val="000722ED"/>
    <w:rsid w:val="000755DD"/>
    <w:rsid w:val="00076FD4"/>
    <w:rsid w:val="00086EA7"/>
    <w:rsid w:val="000871A3"/>
    <w:rsid w:val="00087359"/>
    <w:rsid w:val="00091E6B"/>
    <w:rsid w:val="00093590"/>
    <w:rsid w:val="00094832"/>
    <w:rsid w:val="00094BA5"/>
    <w:rsid w:val="00096C46"/>
    <w:rsid w:val="000978C0"/>
    <w:rsid w:val="00097DA4"/>
    <w:rsid w:val="000A0EF6"/>
    <w:rsid w:val="000A1CBC"/>
    <w:rsid w:val="000A2117"/>
    <w:rsid w:val="000A217B"/>
    <w:rsid w:val="000A3C50"/>
    <w:rsid w:val="000A40BE"/>
    <w:rsid w:val="000B0165"/>
    <w:rsid w:val="000B4229"/>
    <w:rsid w:val="000B4CD1"/>
    <w:rsid w:val="000B5021"/>
    <w:rsid w:val="000C65B6"/>
    <w:rsid w:val="000C6FE9"/>
    <w:rsid w:val="000D106C"/>
    <w:rsid w:val="000D311D"/>
    <w:rsid w:val="000D36AB"/>
    <w:rsid w:val="000D4392"/>
    <w:rsid w:val="000E2849"/>
    <w:rsid w:val="000E2891"/>
    <w:rsid w:val="000E6ED6"/>
    <w:rsid w:val="000E7120"/>
    <w:rsid w:val="000E7563"/>
    <w:rsid w:val="000E795A"/>
    <w:rsid w:val="000F61F6"/>
    <w:rsid w:val="000F6B95"/>
    <w:rsid w:val="000F73C9"/>
    <w:rsid w:val="00101815"/>
    <w:rsid w:val="0010208A"/>
    <w:rsid w:val="00102F95"/>
    <w:rsid w:val="00105CB7"/>
    <w:rsid w:val="00106158"/>
    <w:rsid w:val="0010681F"/>
    <w:rsid w:val="00106F43"/>
    <w:rsid w:val="001119BD"/>
    <w:rsid w:val="001122C5"/>
    <w:rsid w:val="0011305A"/>
    <w:rsid w:val="00114EFF"/>
    <w:rsid w:val="0011535B"/>
    <w:rsid w:val="00115BBB"/>
    <w:rsid w:val="00120909"/>
    <w:rsid w:val="001226BB"/>
    <w:rsid w:val="001302E9"/>
    <w:rsid w:val="001304EA"/>
    <w:rsid w:val="00131C42"/>
    <w:rsid w:val="001329A3"/>
    <w:rsid w:val="00132A04"/>
    <w:rsid w:val="00133902"/>
    <w:rsid w:val="00134397"/>
    <w:rsid w:val="00135405"/>
    <w:rsid w:val="001378E0"/>
    <w:rsid w:val="00140F98"/>
    <w:rsid w:val="00141C8E"/>
    <w:rsid w:val="00144F93"/>
    <w:rsid w:val="00146C22"/>
    <w:rsid w:val="00147F6D"/>
    <w:rsid w:val="00147FE8"/>
    <w:rsid w:val="001506F0"/>
    <w:rsid w:val="00151200"/>
    <w:rsid w:val="00152B92"/>
    <w:rsid w:val="001556F0"/>
    <w:rsid w:val="00157332"/>
    <w:rsid w:val="00157433"/>
    <w:rsid w:val="00160EED"/>
    <w:rsid w:val="00162E62"/>
    <w:rsid w:val="00163ADD"/>
    <w:rsid w:val="00164EAA"/>
    <w:rsid w:val="00167377"/>
    <w:rsid w:val="0017092B"/>
    <w:rsid w:val="00172AEE"/>
    <w:rsid w:val="00175AD9"/>
    <w:rsid w:val="00175D45"/>
    <w:rsid w:val="0018144B"/>
    <w:rsid w:val="001841F1"/>
    <w:rsid w:val="001905D4"/>
    <w:rsid w:val="00191D1D"/>
    <w:rsid w:val="001A02C6"/>
    <w:rsid w:val="001A0D9B"/>
    <w:rsid w:val="001A2221"/>
    <w:rsid w:val="001A42F2"/>
    <w:rsid w:val="001A6F89"/>
    <w:rsid w:val="001B0C2F"/>
    <w:rsid w:val="001B21A8"/>
    <w:rsid w:val="001B307D"/>
    <w:rsid w:val="001B442D"/>
    <w:rsid w:val="001C017C"/>
    <w:rsid w:val="001C2725"/>
    <w:rsid w:val="001C2D24"/>
    <w:rsid w:val="001C53C1"/>
    <w:rsid w:val="001C5E57"/>
    <w:rsid w:val="001C7805"/>
    <w:rsid w:val="001D262C"/>
    <w:rsid w:val="001D2EE5"/>
    <w:rsid w:val="001D3461"/>
    <w:rsid w:val="001D428F"/>
    <w:rsid w:val="001E0737"/>
    <w:rsid w:val="001E19EA"/>
    <w:rsid w:val="001E22F1"/>
    <w:rsid w:val="001E2B8E"/>
    <w:rsid w:val="001E629E"/>
    <w:rsid w:val="001E7786"/>
    <w:rsid w:val="001E79C2"/>
    <w:rsid w:val="001F0B81"/>
    <w:rsid w:val="001F1703"/>
    <w:rsid w:val="001F2714"/>
    <w:rsid w:val="001F4ED9"/>
    <w:rsid w:val="001F61C0"/>
    <w:rsid w:val="001F6E6B"/>
    <w:rsid w:val="001F75F4"/>
    <w:rsid w:val="0020576D"/>
    <w:rsid w:val="00210F28"/>
    <w:rsid w:val="00210FAA"/>
    <w:rsid w:val="0021158B"/>
    <w:rsid w:val="00211E48"/>
    <w:rsid w:val="00212910"/>
    <w:rsid w:val="00217C00"/>
    <w:rsid w:val="002207AC"/>
    <w:rsid w:val="00221F3B"/>
    <w:rsid w:val="00224C97"/>
    <w:rsid w:val="002271A2"/>
    <w:rsid w:val="00230856"/>
    <w:rsid w:val="0023600B"/>
    <w:rsid w:val="00237DB3"/>
    <w:rsid w:val="00240019"/>
    <w:rsid w:val="002424A9"/>
    <w:rsid w:val="00242AED"/>
    <w:rsid w:val="00242B11"/>
    <w:rsid w:val="0024315B"/>
    <w:rsid w:val="00245B6F"/>
    <w:rsid w:val="00245E4B"/>
    <w:rsid w:val="002514A0"/>
    <w:rsid w:val="00252010"/>
    <w:rsid w:val="00252A90"/>
    <w:rsid w:val="00252D6D"/>
    <w:rsid w:val="002532F5"/>
    <w:rsid w:val="002562BB"/>
    <w:rsid w:val="002578A0"/>
    <w:rsid w:val="00260349"/>
    <w:rsid w:val="00260AD9"/>
    <w:rsid w:val="00261499"/>
    <w:rsid w:val="00262013"/>
    <w:rsid w:val="00262B84"/>
    <w:rsid w:val="00264EC9"/>
    <w:rsid w:val="002700C7"/>
    <w:rsid w:val="0027052E"/>
    <w:rsid w:val="00270580"/>
    <w:rsid w:val="00270768"/>
    <w:rsid w:val="00272438"/>
    <w:rsid w:val="0027573E"/>
    <w:rsid w:val="00276BDA"/>
    <w:rsid w:val="0028287C"/>
    <w:rsid w:val="00286D8E"/>
    <w:rsid w:val="00291592"/>
    <w:rsid w:val="00293EA9"/>
    <w:rsid w:val="002A066F"/>
    <w:rsid w:val="002A2AF5"/>
    <w:rsid w:val="002A6597"/>
    <w:rsid w:val="002A7873"/>
    <w:rsid w:val="002B334F"/>
    <w:rsid w:val="002B44E3"/>
    <w:rsid w:val="002B48EC"/>
    <w:rsid w:val="002B697F"/>
    <w:rsid w:val="002C0FF9"/>
    <w:rsid w:val="002D1182"/>
    <w:rsid w:val="002D17DE"/>
    <w:rsid w:val="002D4FB3"/>
    <w:rsid w:val="002D5303"/>
    <w:rsid w:val="002D59C4"/>
    <w:rsid w:val="002D6FD3"/>
    <w:rsid w:val="002D7E98"/>
    <w:rsid w:val="002E1CBE"/>
    <w:rsid w:val="002E3A25"/>
    <w:rsid w:val="002E4128"/>
    <w:rsid w:val="002E4A8E"/>
    <w:rsid w:val="002E7C95"/>
    <w:rsid w:val="002F1EC2"/>
    <w:rsid w:val="002F2707"/>
    <w:rsid w:val="002F6E20"/>
    <w:rsid w:val="002F6EB9"/>
    <w:rsid w:val="0030242F"/>
    <w:rsid w:val="00302B6D"/>
    <w:rsid w:val="003051BC"/>
    <w:rsid w:val="003133E8"/>
    <w:rsid w:val="00316A94"/>
    <w:rsid w:val="0031757E"/>
    <w:rsid w:val="00325BD7"/>
    <w:rsid w:val="00325DE2"/>
    <w:rsid w:val="0033217E"/>
    <w:rsid w:val="00333EF5"/>
    <w:rsid w:val="003371A5"/>
    <w:rsid w:val="00342FF8"/>
    <w:rsid w:val="0034383A"/>
    <w:rsid w:val="00345F5E"/>
    <w:rsid w:val="0034715F"/>
    <w:rsid w:val="00347D23"/>
    <w:rsid w:val="0035002C"/>
    <w:rsid w:val="0035077D"/>
    <w:rsid w:val="00356C48"/>
    <w:rsid w:val="003637AD"/>
    <w:rsid w:val="0036713F"/>
    <w:rsid w:val="00371785"/>
    <w:rsid w:val="00373D8C"/>
    <w:rsid w:val="00374514"/>
    <w:rsid w:val="00374D84"/>
    <w:rsid w:val="00375A29"/>
    <w:rsid w:val="00380AA9"/>
    <w:rsid w:val="00382470"/>
    <w:rsid w:val="00385FF6"/>
    <w:rsid w:val="0038740C"/>
    <w:rsid w:val="00387907"/>
    <w:rsid w:val="00391AE6"/>
    <w:rsid w:val="00394520"/>
    <w:rsid w:val="003954B1"/>
    <w:rsid w:val="0039655D"/>
    <w:rsid w:val="00396AF2"/>
    <w:rsid w:val="003A1836"/>
    <w:rsid w:val="003A263F"/>
    <w:rsid w:val="003A2DB8"/>
    <w:rsid w:val="003A6E13"/>
    <w:rsid w:val="003B0CEB"/>
    <w:rsid w:val="003B0E7C"/>
    <w:rsid w:val="003B3710"/>
    <w:rsid w:val="003B3F87"/>
    <w:rsid w:val="003B5154"/>
    <w:rsid w:val="003B56B0"/>
    <w:rsid w:val="003B7445"/>
    <w:rsid w:val="003C6579"/>
    <w:rsid w:val="003C7A7E"/>
    <w:rsid w:val="003C7FC2"/>
    <w:rsid w:val="003D1985"/>
    <w:rsid w:val="003D2BBB"/>
    <w:rsid w:val="003D394F"/>
    <w:rsid w:val="003D49AA"/>
    <w:rsid w:val="003E1B2D"/>
    <w:rsid w:val="003E39E3"/>
    <w:rsid w:val="003E40EC"/>
    <w:rsid w:val="003E46DB"/>
    <w:rsid w:val="003F057A"/>
    <w:rsid w:val="003F2AB5"/>
    <w:rsid w:val="0040059B"/>
    <w:rsid w:val="00403B00"/>
    <w:rsid w:val="004064A9"/>
    <w:rsid w:val="004109C6"/>
    <w:rsid w:val="00411BEF"/>
    <w:rsid w:val="00412C4C"/>
    <w:rsid w:val="0041322B"/>
    <w:rsid w:val="0041618F"/>
    <w:rsid w:val="0041785B"/>
    <w:rsid w:val="00420F39"/>
    <w:rsid w:val="00421A09"/>
    <w:rsid w:val="00423169"/>
    <w:rsid w:val="004231A9"/>
    <w:rsid w:val="00424FB9"/>
    <w:rsid w:val="00425D01"/>
    <w:rsid w:val="00432910"/>
    <w:rsid w:val="00432A35"/>
    <w:rsid w:val="00433BD2"/>
    <w:rsid w:val="004344B8"/>
    <w:rsid w:val="00434573"/>
    <w:rsid w:val="00435082"/>
    <w:rsid w:val="00435F95"/>
    <w:rsid w:val="00436851"/>
    <w:rsid w:val="004417B0"/>
    <w:rsid w:val="004429CF"/>
    <w:rsid w:val="0044366E"/>
    <w:rsid w:val="00443B91"/>
    <w:rsid w:val="00443DAE"/>
    <w:rsid w:val="00450757"/>
    <w:rsid w:val="00450B02"/>
    <w:rsid w:val="00450B1F"/>
    <w:rsid w:val="004524D2"/>
    <w:rsid w:val="004528BE"/>
    <w:rsid w:val="00453AB2"/>
    <w:rsid w:val="004542AE"/>
    <w:rsid w:val="004555EE"/>
    <w:rsid w:val="0045653C"/>
    <w:rsid w:val="00456D30"/>
    <w:rsid w:val="00460CD0"/>
    <w:rsid w:val="0046247E"/>
    <w:rsid w:val="004642B9"/>
    <w:rsid w:val="0046585C"/>
    <w:rsid w:val="0047646C"/>
    <w:rsid w:val="0047672A"/>
    <w:rsid w:val="004813DA"/>
    <w:rsid w:val="00483774"/>
    <w:rsid w:val="00485C53"/>
    <w:rsid w:val="004904E7"/>
    <w:rsid w:val="00490C8B"/>
    <w:rsid w:val="0049242D"/>
    <w:rsid w:val="00497CBF"/>
    <w:rsid w:val="004A0767"/>
    <w:rsid w:val="004A114E"/>
    <w:rsid w:val="004A2DC9"/>
    <w:rsid w:val="004A51F6"/>
    <w:rsid w:val="004A584A"/>
    <w:rsid w:val="004A7307"/>
    <w:rsid w:val="004B0205"/>
    <w:rsid w:val="004B0BC2"/>
    <w:rsid w:val="004B1518"/>
    <w:rsid w:val="004B232A"/>
    <w:rsid w:val="004B2CD1"/>
    <w:rsid w:val="004B306C"/>
    <w:rsid w:val="004B3974"/>
    <w:rsid w:val="004B4018"/>
    <w:rsid w:val="004B40F8"/>
    <w:rsid w:val="004B45DF"/>
    <w:rsid w:val="004B5163"/>
    <w:rsid w:val="004B7A36"/>
    <w:rsid w:val="004B7F09"/>
    <w:rsid w:val="004C1A3D"/>
    <w:rsid w:val="004C4C90"/>
    <w:rsid w:val="004D19ED"/>
    <w:rsid w:val="004D280B"/>
    <w:rsid w:val="004D2DE2"/>
    <w:rsid w:val="004D4B55"/>
    <w:rsid w:val="004D5996"/>
    <w:rsid w:val="004D616D"/>
    <w:rsid w:val="004D66E8"/>
    <w:rsid w:val="004E1F50"/>
    <w:rsid w:val="004E5209"/>
    <w:rsid w:val="004E5BA0"/>
    <w:rsid w:val="004E6663"/>
    <w:rsid w:val="004F011B"/>
    <w:rsid w:val="004F038D"/>
    <w:rsid w:val="004F16D0"/>
    <w:rsid w:val="004F5112"/>
    <w:rsid w:val="004F6399"/>
    <w:rsid w:val="004F7435"/>
    <w:rsid w:val="005055DD"/>
    <w:rsid w:val="00506D8F"/>
    <w:rsid w:val="00507083"/>
    <w:rsid w:val="0050788D"/>
    <w:rsid w:val="005103CB"/>
    <w:rsid w:val="00511850"/>
    <w:rsid w:val="005119AE"/>
    <w:rsid w:val="00514127"/>
    <w:rsid w:val="00514798"/>
    <w:rsid w:val="0051514A"/>
    <w:rsid w:val="00516A28"/>
    <w:rsid w:val="00516E46"/>
    <w:rsid w:val="00523C4B"/>
    <w:rsid w:val="0052470B"/>
    <w:rsid w:val="005257FC"/>
    <w:rsid w:val="005258E1"/>
    <w:rsid w:val="0053099E"/>
    <w:rsid w:val="00530D78"/>
    <w:rsid w:val="00533C14"/>
    <w:rsid w:val="0053548A"/>
    <w:rsid w:val="005372A8"/>
    <w:rsid w:val="00537486"/>
    <w:rsid w:val="00540C1A"/>
    <w:rsid w:val="005444DA"/>
    <w:rsid w:val="0054779B"/>
    <w:rsid w:val="005537E8"/>
    <w:rsid w:val="00553B8C"/>
    <w:rsid w:val="00554FB3"/>
    <w:rsid w:val="00555B87"/>
    <w:rsid w:val="0055649E"/>
    <w:rsid w:val="00556855"/>
    <w:rsid w:val="00556D35"/>
    <w:rsid w:val="00561B52"/>
    <w:rsid w:val="005642D1"/>
    <w:rsid w:val="00564A11"/>
    <w:rsid w:val="005708EF"/>
    <w:rsid w:val="0057227D"/>
    <w:rsid w:val="00572D8D"/>
    <w:rsid w:val="005730D0"/>
    <w:rsid w:val="005809A2"/>
    <w:rsid w:val="00583158"/>
    <w:rsid w:val="00583B21"/>
    <w:rsid w:val="00583D02"/>
    <w:rsid w:val="00590026"/>
    <w:rsid w:val="005911C1"/>
    <w:rsid w:val="00593AD0"/>
    <w:rsid w:val="00596DAE"/>
    <w:rsid w:val="005A0060"/>
    <w:rsid w:val="005A1A7C"/>
    <w:rsid w:val="005A1B9F"/>
    <w:rsid w:val="005A4250"/>
    <w:rsid w:val="005A6249"/>
    <w:rsid w:val="005A7DC9"/>
    <w:rsid w:val="005B3781"/>
    <w:rsid w:val="005B4E2A"/>
    <w:rsid w:val="005B566C"/>
    <w:rsid w:val="005C1590"/>
    <w:rsid w:val="005C1D0F"/>
    <w:rsid w:val="005C4BC2"/>
    <w:rsid w:val="005C516E"/>
    <w:rsid w:val="005C5D3B"/>
    <w:rsid w:val="005C5E4D"/>
    <w:rsid w:val="005C61B2"/>
    <w:rsid w:val="005C7D14"/>
    <w:rsid w:val="005D2CF3"/>
    <w:rsid w:val="005E0133"/>
    <w:rsid w:val="005E15E3"/>
    <w:rsid w:val="005E1BBC"/>
    <w:rsid w:val="005E63D1"/>
    <w:rsid w:val="005E6D72"/>
    <w:rsid w:val="005F0033"/>
    <w:rsid w:val="005F0F2C"/>
    <w:rsid w:val="005F6FF6"/>
    <w:rsid w:val="00600889"/>
    <w:rsid w:val="0060200C"/>
    <w:rsid w:val="00605488"/>
    <w:rsid w:val="00607D6B"/>
    <w:rsid w:val="0061008F"/>
    <w:rsid w:val="00613224"/>
    <w:rsid w:val="00621387"/>
    <w:rsid w:val="00622FE0"/>
    <w:rsid w:val="006230FA"/>
    <w:rsid w:val="00623E2B"/>
    <w:rsid w:val="006256AA"/>
    <w:rsid w:val="00625F58"/>
    <w:rsid w:val="00632A57"/>
    <w:rsid w:val="00632E32"/>
    <w:rsid w:val="00636FFA"/>
    <w:rsid w:val="00641E18"/>
    <w:rsid w:val="00644AC3"/>
    <w:rsid w:val="00650660"/>
    <w:rsid w:val="006513E7"/>
    <w:rsid w:val="00652C32"/>
    <w:rsid w:val="006536C8"/>
    <w:rsid w:val="00656856"/>
    <w:rsid w:val="0065716C"/>
    <w:rsid w:val="00660C41"/>
    <w:rsid w:val="006610F3"/>
    <w:rsid w:val="00663ED9"/>
    <w:rsid w:val="006658D9"/>
    <w:rsid w:val="006746D5"/>
    <w:rsid w:val="00675682"/>
    <w:rsid w:val="00677ABD"/>
    <w:rsid w:val="00677D31"/>
    <w:rsid w:val="00680B2E"/>
    <w:rsid w:val="00680EA4"/>
    <w:rsid w:val="00681403"/>
    <w:rsid w:val="0068192A"/>
    <w:rsid w:val="006838FA"/>
    <w:rsid w:val="0069042E"/>
    <w:rsid w:val="006917EF"/>
    <w:rsid w:val="00691E8F"/>
    <w:rsid w:val="006956CA"/>
    <w:rsid w:val="00697F68"/>
    <w:rsid w:val="006A0102"/>
    <w:rsid w:val="006A027C"/>
    <w:rsid w:val="006A0427"/>
    <w:rsid w:val="006A2256"/>
    <w:rsid w:val="006A2418"/>
    <w:rsid w:val="006A3E97"/>
    <w:rsid w:val="006A5578"/>
    <w:rsid w:val="006B210D"/>
    <w:rsid w:val="006B49CF"/>
    <w:rsid w:val="006B4BB4"/>
    <w:rsid w:val="006B553D"/>
    <w:rsid w:val="006B732B"/>
    <w:rsid w:val="006C1658"/>
    <w:rsid w:val="006C20F5"/>
    <w:rsid w:val="006C2D65"/>
    <w:rsid w:val="006C2EB9"/>
    <w:rsid w:val="006C3326"/>
    <w:rsid w:val="006C633C"/>
    <w:rsid w:val="006C641A"/>
    <w:rsid w:val="006D08E9"/>
    <w:rsid w:val="006D0A7E"/>
    <w:rsid w:val="006D520B"/>
    <w:rsid w:val="006D5A80"/>
    <w:rsid w:val="006E0162"/>
    <w:rsid w:val="006E0CE2"/>
    <w:rsid w:val="006E18FE"/>
    <w:rsid w:val="006E4F02"/>
    <w:rsid w:val="006E5D1B"/>
    <w:rsid w:val="006E623F"/>
    <w:rsid w:val="006E6EED"/>
    <w:rsid w:val="006F5FA5"/>
    <w:rsid w:val="00701AF5"/>
    <w:rsid w:val="007027A4"/>
    <w:rsid w:val="00704746"/>
    <w:rsid w:val="0070559C"/>
    <w:rsid w:val="00705838"/>
    <w:rsid w:val="0070698C"/>
    <w:rsid w:val="00707103"/>
    <w:rsid w:val="00707148"/>
    <w:rsid w:val="00707787"/>
    <w:rsid w:val="00707AC6"/>
    <w:rsid w:val="007104AC"/>
    <w:rsid w:val="00710C04"/>
    <w:rsid w:val="00714E15"/>
    <w:rsid w:val="0071510D"/>
    <w:rsid w:val="00721644"/>
    <w:rsid w:val="00723CD3"/>
    <w:rsid w:val="00725B20"/>
    <w:rsid w:val="007272F2"/>
    <w:rsid w:val="00731FB4"/>
    <w:rsid w:val="00732D24"/>
    <w:rsid w:val="007333C3"/>
    <w:rsid w:val="007338D7"/>
    <w:rsid w:val="00734FCC"/>
    <w:rsid w:val="007353AC"/>
    <w:rsid w:val="0074035E"/>
    <w:rsid w:val="00741E78"/>
    <w:rsid w:val="00744B51"/>
    <w:rsid w:val="007535CA"/>
    <w:rsid w:val="00753D71"/>
    <w:rsid w:val="00754312"/>
    <w:rsid w:val="007547C6"/>
    <w:rsid w:val="0075663A"/>
    <w:rsid w:val="00763DCC"/>
    <w:rsid w:val="00765D41"/>
    <w:rsid w:val="00771245"/>
    <w:rsid w:val="00771D11"/>
    <w:rsid w:val="00774FA0"/>
    <w:rsid w:val="00783585"/>
    <w:rsid w:val="00787210"/>
    <w:rsid w:val="007918EA"/>
    <w:rsid w:val="0079389A"/>
    <w:rsid w:val="007940C2"/>
    <w:rsid w:val="00794D14"/>
    <w:rsid w:val="007952F3"/>
    <w:rsid w:val="0079677F"/>
    <w:rsid w:val="007974DC"/>
    <w:rsid w:val="007A006D"/>
    <w:rsid w:val="007A3AFE"/>
    <w:rsid w:val="007A3EE2"/>
    <w:rsid w:val="007A41D9"/>
    <w:rsid w:val="007B09D6"/>
    <w:rsid w:val="007B75DF"/>
    <w:rsid w:val="007B76C4"/>
    <w:rsid w:val="007C0B09"/>
    <w:rsid w:val="007C19FC"/>
    <w:rsid w:val="007C6EAE"/>
    <w:rsid w:val="007D1082"/>
    <w:rsid w:val="007D130D"/>
    <w:rsid w:val="007D3EEA"/>
    <w:rsid w:val="007D4B65"/>
    <w:rsid w:val="007D536B"/>
    <w:rsid w:val="007E0064"/>
    <w:rsid w:val="007E0D28"/>
    <w:rsid w:val="007E1727"/>
    <w:rsid w:val="007E21DE"/>
    <w:rsid w:val="007E7FEB"/>
    <w:rsid w:val="007F158B"/>
    <w:rsid w:val="007F26F6"/>
    <w:rsid w:val="007F6271"/>
    <w:rsid w:val="007F7D9F"/>
    <w:rsid w:val="00800575"/>
    <w:rsid w:val="0080384C"/>
    <w:rsid w:val="008049B3"/>
    <w:rsid w:val="00804B01"/>
    <w:rsid w:val="00804F6C"/>
    <w:rsid w:val="00810AA3"/>
    <w:rsid w:val="00812E84"/>
    <w:rsid w:val="00814CBA"/>
    <w:rsid w:val="00815BAF"/>
    <w:rsid w:val="00816068"/>
    <w:rsid w:val="0081627C"/>
    <w:rsid w:val="00816A51"/>
    <w:rsid w:val="008250F5"/>
    <w:rsid w:val="008267C0"/>
    <w:rsid w:val="0082686D"/>
    <w:rsid w:val="00826E2C"/>
    <w:rsid w:val="00826F07"/>
    <w:rsid w:val="0082779C"/>
    <w:rsid w:val="00831087"/>
    <w:rsid w:val="00831398"/>
    <w:rsid w:val="00833578"/>
    <w:rsid w:val="008345B6"/>
    <w:rsid w:val="00835153"/>
    <w:rsid w:val="0083516D"/>
    <w:rsid w:val="00835499"/>
    <w:rsid w:val="008445C4"/>
    <w:rsid w:val="00845780"/>
    <w:rsid w:val="00847401"/>
    <w:rsid w:val="00856B26"/>
    <w:rsid w:val="008623D2"/>
    <w:rsid w:val="0086330E"/>
    <w:rsid w:val="00863550"/>
    <w:rsid w:val="00864CEB"/>
    <w:rsid w:val="00874972"/>
    <w:rsid w:val="00877401"/>
    <w:rsid w:val="00881FA2"/>
    <w:rsid w:val="00882754"/>
    <w:rsid w:val="008829AB"/>
    <w:rsid w:val="00891C47"/>
    <w:rsid w:val="008A016E"/>
    <w:rsid w:val="008A0FF3"/>
    <w:rsid w:val="008A268B"/>
    <w:rsid w:val="008A332E"/>
    <w:rsid w:val="008B0C25"/>
    <w:rsid w:val="008B44AA"/>
    <w:rsid w:val="008B79D1"/>
    <w:rsid w:val="008B79FB"/>
    <w:rsid w:val="008C001F"/>
    <w:rsid w:val="008C033A"/>
    <w:rsid w:val="008C107B"/>
    <w:rsid w:val="008C1E07"/>
    <w:rsid w:val="008C2FC0"/>
    <w:rsid w:val="008C312D"/>
    <w:rsid w:val="008C4530"/>
    <w:rsid w:val="008C751B"/>
    <w:rsid w:val="008D0093"/>
    <w:rsid w:val="008D212F"/>
    <w:rsid w:val="008D4CFC"/>
    <w:rsid w:val="008E061C"/>
    <w:rsid w:val="008E4594"/>
    <w:rsid w:val="008E4D79"/>
    <w:rsid w:val="008F15A9"/>
    <w:rsid w:val="008F2E9D"/>
    <w:rsid w:val="008F761E"/>
    <w:rsid w:val="00902FB9"/>
    <w:rsid w:val="00906EAC"/>
    <w:rsid w:val="0090799E"/>
    <w:rsid w:val="009121A1"/>
    <w:rsid w:val="009122DD"/>
    <w:rsid w:val="009137B0"/>
    <w:rsid w:val="00913BEE"/>
    <w:rsid w:val="00914C1E"/>
    <w:rsid w:val="00914EED"/>
    <w:rsid w:val="00916728"/>
    <w:rsid w:val="00917C02"/>
    <w:rsid w:val="00922FE9"/>
    <w:rsid w:val="0092381B"/>
    <w:rsid w:val="00925298"/>
    <w:rsid w:val="00925F10"/>
    <w:rsid w:val="0093090A"/>
    <w:rsid w:val="0093141E"/>
    <w:rsid w:val="00936A83"/>
    <w:rsid w:val="00944AE3"/>
    <w:rsid w:val="009458B5"/>
    <w:rsid w:val="00946EE3"/>
    <w:rsid w:val="009524A9"/>
    <w:rsid w:val="00953EB1"/>
    <w:rsid w:val="00955C85"/>
    <w:rsid w:val="00956954"/>
    <w:rsid w:val="0095784D"/>
    <w:rsid w:val="00963516"/>
    <w:rsid w:val="0096379F"/>
    <w:rsid w:val="00964A03"/>
    <w:rsid w:val="009752FB"/>
    <w:rsid w:val="00976513"/>
    <w:rsid w:val="0098267A"/>
    <w:rsid w:val="00982AE5"/>
    <w:rsid w:val="0098547D"/>
    <w:rsid w:val="00985FDE"/>
    <w:rsid w:val="009875A1"/>
    <w:rsid w:val="00990636"/>
    <w:rsid w:val="00993505"/>
    <w:rsid w:val="009942A8"/>
    <w:rsid w:val="00994C93"/>
    <w:rsid w:val="00995374"/>
    <w:rsid w:val="00995BFD"/>
    <w:rsid w:val="0099773B"/>
    <w:rsid w:val="009A0B8E"/>
    <w:rsid w:val="009A24FB"/>
    <w:rsid w:val="009A3B65"/>
    <w:rsid w:val="009A444B"/>
    <w:rsid w:val="009A465E"/>
    <w:rsid w:val="009A6A29"/>
    <w:rsid w:val="009A6B97"/>
    <w:rsid w:val="009A7BDF"/>
    <w:rsid w:val="009B09CB"/>
    <w:rsid w:val="009B5BC7"/>
    <w:rsid w:val="009C0778"/>
    <w:rsid w:val="009C0A33"/>
    <w:rsid w:val="009C2CE7"/>
    <w:rsid w:val="009C3FDF"/>
    <w:rsid w:val="009C4561"/>
    <w:rsid w:val="009C475E"/>
    <w:rsid w:val="009C651C"/>
    <w:rsid w:val="009C7994"/>
    <w:rsid w:val="009C7DD3"/>
    <w:rsid w:val="009D12BE"/>
    <w:rsid w:val="009D39B6"/>
    <w:rsid w:val="009D3DE4"/>
    <w:rsid w:val="009D492E"/>
    <w:rsid w:val="009D576F"/>
    <w:rsid w:val="009D6286"/>
    <w:rsid w:val="009F09B8"/>
    <w:rsid w:val="009F3B91"/>
    <w:rsid w:val="009F6EB5"/>
    <w:rsid w:val="009F748C"/>
    <w:rsid w:val="00A0387E"/>
    <w:rsid w:val="00A03CB9"/>
    <w:rsid w:val="00A046A3"/>
    <w:rsid w:val="00A04C37"/>
    <w:rsid w:val="00A05334"/>
    <w:rsid w:val="00A06194"/>
    <w:rsid w:val="00A11DC1"/>
    <w:rsid w:val="00A1634C"/>
    <w:rsid w:val="00A16D8C"/>
    <w:rsid w:val="00A17573"/>
    <w:rsid w:val="00A20BA5"/>
    <w:rsid w:val="00A21960"/>
    <w:rsid w:val="00A21B5A"/>
    <w:rsid w:val="00A21C5C"/>
    <w:rsid w:val="00A2297A"/>
    <w:rsid w:val="00A24454"/>
    <w:rsid w:val="00A25B86"/>
    <w:rsid w:val="00A30289"/>
    <w:rsid w:val="00A30AE7"/>
    <w:rsid w:val="00A34ED0"/>
    <w:rsid w:val="00A36F6C"/>
    <w:rsid w:val="00A37672"/>
    <w:rsid w:val="00A377FE"/>
    <w:rsid w:val="00A37FA1"/>
    <w:rsid w:val="00A41550"/>
    <w:rsid w:val="00A4338A"/>
    <w:rsid w:val="00A506F8"/>
    <w:rsid w:val="00A516DD"/>
    <w:rsid w:val="00A52F05"/>
    <w:rsid w:val="00A5338D"/>
    <w:rsid w:val="00A5563A"/>
    <w:rsid w:val="00A562E1"/>
    <w:rsid w:val="00A56F84"/>
    <w:rsid w:val="00A63BB1"/>
    <w:rsid w:val="00A64B35"/>
    <w:rsid w:val="00A64EC4"/>
    <w:rsid w:val="00A6574F"/>
    <w:rsid w:val="00A70A47"/>
    <w:rsid w:val="00A7272F"/>
    <w:rsid w:val="00A7353A"/>
    <w:rsid w:val="00A73800"/>
    <w:rsid w:val="00A751AE"/>
    <w:rsid w:val="00A76803"/>
    <w:rsid w:val="00A77A8C"/>
    <w:rsid w:val="00A84320"/>
    <w:rsid w:val="00A8563E"/>
    <w:rsid w:val="00A86037"/>
    <w:rsid w:val="00A86ABF"/>
    <w:rsid w:val="00A93CDD"/>
    <w:rsid w:val="00A959EA"/>
    <w:rsid w:val="00A95D7F"/>
    <w:rsid w:val="00A96B92"/>
    <w:rsid w:val="00A970F7"/>
    <w:rsid w:val="00AA05B9"/>
    <w:rsid w:val="00AA3426"/>
    <w:rsid w:val="00AA39FC"/>
    <w:rsid w:val="00AA69A6"/>
    <w:rsid w:val="00AA70A1"/>
    <w:rsid w:val="00AB6062"/>
    <w:rsid w:val="00AB7173"/>
    <w:rsid w:val="00AB7435"/>
    <w:rsid w:val="00AC0DCB"/>
    <w:rsid w:val="00AC1260"/>
    <w:rsid w:val="00AC4736"/>
    <w:rsid w:val="00AC743C"/>
    <w:rsid w:val="00AD1D99"/>
    <w:rsid w:val="00AD2A41"/>
    <w:rsid w:val="00AD352F"/>
    <w:rsid w:val="00AD4CFA"/>
    <w:rsid w:val="00AD6794"/>
    <w:rsid w:val="00AE0514"/>
    <w:rsid w:val="00AE143D"/>
    <w:rsid w:val="00AE1A80"/>
    <w:rsid w:val="00AE3250"/>
    <w:rsid w:val="00AE3B01"/>
    <w:rsid w:val="00AE4B5A"/>
    <w:rsid w:val="00AF2044"/>
    <w:rsid w:val="00AF3BA2"/>
    <w:rsid w:val="00AF40F0"/>
    <w:rsid w:val="00B03800"/>
    <w:rsid w:val="00B046CD"/>
    <w:rsid w:val="00B04B0A"/>
    <w:rsid w:val="00B06EBD"/>
    <w:rsid w:val="00B11A9B"/>
    <w:rsid w:val="00B1384D"/>
    <w:rsid w:val="00B1576C"/>
    <w:rsid w:val="00B17BFA"/>
    <w:rsid w:val="00B22668"/>
    <w:rsid w:val="00B22992"/>
    <w:rsid w:val="00B23287"/>
    <w:rsid w:val="00B265F2"/>
    <w:rsid w:val="00B26999"/>
    <w:rsid w:val="00B31AAB"/>
    <w:rsid w:val="00B325D4"/>
    <w:rsid w:val="00B32725"/>
    <w:rsid w:val="00B32F8B"/>
    <w:rsid w:val="00B33EF7"/>
    <w:rsid w:val="00B42349"/>
    <w:rsid w:val="00B42C42"/>
    <w:rsid w:val="00B436E5"/>
    <w:rsid w:val="00B44273"/>
    <w:rsid w:val="00B46B59"/>
    <w:rsid w:val="00B53141"/>
    <w:rsid w:val="00B56A73"/>
    <w:rsid w:val="00B60F8D"/>
    <w:rsid w:val="00B6316A"/>
    <w:rsid w:val="00B64024"/>
    <w:rsid w:val="00B71857"/>
    <w:rsid w:val="00B71A08"/>
    <w:rsid w:val="00B7487D"/>
    <w:rsid w:val="00B74B65"/>
    <w:rsid w:val="00B8058D"/>
    <w:rsid w:val="00B83186"/>
    <w:rsid w:val="00B833D9"/>
    <w:rsid w:val="00B83C31"/>
    <w:rsid w:val="00B83D9F"/>
    <w:rsid w:val="00B84CF7"/>
    <w:rsid w:val="00B87F1E"/>
    <w:rsid w:val="00B93670"/>
    <w:rsid w:val="00B941F9"/>
    <w:rsid w:val="00B9540E"/>
    <w:rsid w:val="00B978DB"/>
    <w:rsid w:val="00BA33DE"/>
    <w:rsid w:val="00BA3737"/>
    <w:rsid w:val="00BA486E"/>
    <w:rsid w:val="00BA4A4A"/>
    <w:rsid w:val="00BA5AB7"/>
    <w:rsid w:val="00BA6C43"/>
    <w:rsid w:val="00BA73FF"/>
    <w:rsid w:val="00BA793F"/>
    <w:rsid w:val="00BB1FF8"/>
    <w:rsid w:val="00BB5530"/>
    <w:rsid w:val="00BB5752"/>
    <w:rsid w:val="00BB61E8"/>
    <w:rsid w:val="00BB68C1"/>
    <w:rsid w:val="00BB6AD3"/>
    <w:rsid w:val="00BC0FEA"/>
    <w:rsid w:val="00BC180C"/>
    <w:rsid w:val="00BC2031"/>
    <w:rsid w:val="00BC3E1C"/>
    <w:rsid w:val="00BD4D9F"/>
    <w:rsid w:val="00BD660B"/>
    <w:rsid w:val="00BD727E"/>
    <w:rsid w:val="00BE2372"/>
    <w:rsid w:val="00BE524A"/>
    <w:rsid w:val="00BE5B7D"/>
    <w:rsid w:val="00BE74F1"/>
    <w:rsid w:val="00BF018D"/>
    <w:rsid w:val="00BF02A6"/>
    <w:rsid w:val="00BF371A"/>
    <w:rsid w:val="00BF4277"/>
    <w:rsid w:val="00BF4352"/>
    <w:rsid w:val="00BF5C9A"/>
    <w:rsid w:val="00BF7AC0"/>
    <w:rsid w:val="00BF7B69"/>
    <w:rsid w:val="00C0145E"/>
    <w:rsid w:val="00C03444"/>
    <w:rsid w:val="00C1094F"/>
    <w:rsid w:val="00C10E9A"/>
    <w:rsid w:val="00C128BD"/>
    <w:rsid w:val="00C128DE"/>
    <w:rsid w:val="00C14278"/>
    <w:rsid w:val="00C20BB4"/>
    <w:rsid w:val="00C20D44"/>
    <w:rsid w:val="00C21E0C"/>
    <w:rsid w:val="00C27823"/>
    <w:rsid w:val="00C30305"/>
    <w:rsid w:val="00C30C4B"/>
    <w:rsid w:val="00C30D7C"/>
    <w:rsid w:val="00C33C0D"/>
    <w:rsid w:val="00C37B97"/>
    <w:rsid w:val="00C437DF"/>
    <w:rsid w:val="00C44C4E"/>
    <w:rsid w:val="00C46FF3"/>
    <w:rsid w:val="00C50AF9"/>
    <w:rsid w:val="00C525E4"/>
    <w:rsid w:val="00C54229"/>
    <w:rsid w:val="00C55CFA"/>
    <w:rsid w:val="00C57999"/>
    <w:rsid w:val="00C60ECD"/>
    <w:rsid w:val="00C61372"/>
    <w:rsid w:val="00C61813"/>
    <w:rsid w:val="00C73887"/>
    <w:rsid w:val="00C74C0A"/>
    <w:rsid w:val="00C75C89"/>
    <w:rsid w:val="00C8237A"/>
    <w:rsid w:val="00C83AB3"/>
    <w:rsid w:val="00C8445A"/>
    <w:rsid w:val="00C844A5"/>
    <w:rsid w:val="00C87F55"/>
    <w:rsid w:val="00C91720"/>
    <w:rsid w:val="00C923EC"/>
    <w:rsid w:val="00C93349"/>
    <w:rsid w:val="00C96252"/>
    <w:rsid w:val="00C96382"/>
    <w:rsid w:val="00C96F03"/>
    <w:rsid w:val="00CA14D3"/>
    <w:rsid w:val="00CA318E"/>
    <w:rsid w:val="00CA4C08"/>
    <w:rsid w:val="00CA4E97"/>
    <w:rsid w:val="00CA5458"/>
    <w:rsid w:val="00CA7E07"/>
    <w:rsid w:val="00CB135F"/>
    <w:rsid w:val="00CB712E"/>
    <w:rsid w:val="00CC3644"/>
    <w:rsid w:val="00CC37FA"/>
    <w:rsid w:val="00CC6524"/>
    <w:rsid w:val="00CD0453"/>
    <w:rsid w:val="00CD0795"/>
    <w:rsid w:val="00CD0973"/>
    <w:rsid w:val="00CD1A47"/>
    <w:rsid w:val="00CD4087"/>
    <w:rsid w:val="00CD523F"/>
    <w:rsid w:val="00CD5E40"/>
    <w:rsid w:val="00CD72AF"/>
    <w:rsid w:val="00CD7355"/>
    <w:rsid w:val="00CE0934"/>
    <w:rsid w:val="00CE3BE0"/>
    <w:rsid w:val="00CE5868"/>
    <w:rsid w:val="00CE653B"/>
    <w:rsid w:val="00CE6738"/>
    <w:rsid w:val="00CF0997"/>
    <w:rsid w:val="00CF0B00"/>
    <w:rsid w:val="00CF2139"/>
    <w:rsid w:val="00CF4057"/>
    <w:rsid w:val="00D02B50"/>
    <w:rsid w:val="00D046D8"/>
    <w:rsid w:val="00D07793"/>
    <w:rsid w:val="00D10749"/>
    <w:rsid w:val="00D107E0"/>
    <w:rsid w:val="00D21503"/>
    <w:rsid w:val="00D22B01"/>
    <w:rsid w:val="00D245AB"/>
    <w:rsid w:val="00D25411"/>
    <w:rsid w:val="00D2587C"/>
    <w:rsid w:val="00D276CD"/>
    <w:rsid w:val="00D31983"/>
    <w:rsid w:val="00D44A43"/>
    <w:rsid w:val="00D45EC1"/>
    <w:rsid w:val="00D56D52"/>
    <w:rsid w:val="00D626EA"/>
    <w:rsid w:val="00D64196"/>
    <w:rsid w:val="00D70867"/>
    <w:rsid w:val="00D70E62"/>
    <w:rsid w:val="00D720B1"/>
    <w:rsid w:val="00D72732"/>
    <w:rsid w:val="00D74007"/>
    <w:rsid w:val="00D74A61"/>
    <w:rsid w:val="00D756A4"/>
    <w:rsid w:val="00D756E5"/>
    <w:rsid w:val="00D771DC"/>
    <w:rsid w:val="00D8036A"/>
    <w:rsid w:val="00D823FC"/>
    <w:rsid w:val="00D865FE"/>
    <w:rsid w:val="00D86C8D"/>
    <w:rsid w:val="00D90E63"/>
    <w:rsid w:val="00D91212"/>
    <w:rsid w:val="00D9140B"/>
    <w:rsid w:val="00D92CEA"/>
    <w:rsid w:val="00DA0BD2"/>
    <w:rsid w:val="00DA4484"/>
    <w:rsid w:val="00DA7B6F"/>
    <w:rsid w:val="00DB5C25"/>
    <w:rsid w:val="00DB7F4D"/>
    <w:rsid w:val="00DC351D"/>
    <w:rsid w:val="00DC3E82"/>
    <w:rsid w:val="00DC6F21"/>
    <w:rsid w:val="00DC759B"/>
    <w:rsid w:val="00DD3DD4"/>
    <w:rsid w:val="00DD46AA"/>
    <w:rsid w:val="00DD546C"/>
    <w:rsid w:val="00DD59A0"/>
    <w:rsid w:val="00DD732B"/>
    <w:rsid w:val="00DE1697"/>
    <w:rsid w:val="00DE30C3"/>
    <w:rsid w:val="00DE5D1B"/>
    <w:rsid w:val="00DE7117"/>
    <w:rsid w:val="00DE71E2"/>
    <w:rsid w:val="00DE750C"/>
    <w:rsid w:val="00DF0BB3"/>
    <w:rsid w:val="00DF2A9E"/>
    <w:rsid w:val="00DF37C1"/>
    <w:rsid w:val="00DF6C47"/>
    <w:rsid w:val="00E0049A"/>
    <w:rsid w:val="00E01B67"/>
    <w:rsid w:val="00E02350"/>
    <w:rsid w:val="00E026C9"/>
    <w:rsid w:val="00E0287F"/>
    <w:rsid w:val="00E05DC1"/>
    <w:rsid w:val="00E101D8"/>
    <w:rsid w:val="00E11A96"/>
    <w:rsid w:val="00E12F0F"/>
    <w:rsid w:val="00E15701"/>
    <w:rsid w:val="00E25A02"/>
    <w:rsid w:val="00E30076"/>
    <w:rsid w:val="00E30320"/>
    <w:rsid w:val="00E31FBE"/>
    <w:rsid w:val="00E3303D"/>
    <w:rsid w:val="00E40F07"/>
    <w:rsid w:val="00E4369B"/>
    <w:rsid w:val="00E43742"/>
    <w:rsid w:val="00E450F5"/>
    <w:rsid w:val="00E4607A"/>
    <w:rsid w:val="00E47D9F"/>
    <w:rsid w:val="00E5025F"/>
    <w:rsid w:val="00E50852"/>
    <w:rsid w:val="00E52E23"/>
    <w:rsid w:val="00E62494"/>
    <w:rsid w:val="00E62CEF"/>
    <w:rsid w:val="00E63154"/>
    <w:rsid w:val="00E655D8"/>
    <w:rsid w:val="00E66A5A"/>
    <w:rsid w:val="00E70D75"/>
    <w:rsid w:val="00E70FD3"/>
    <w:rsid w:val="00E71E52"/>
    <w:rsid w:val="00E7691D"/>
    <w:rsid w:val="00E8007B"/>
    <w:rsid w:val="00E80B0D"/>
    <w:rsid w:val="00E82F66"/>
    <w:rsid w:val="00E8430C"/>
    <w:rsid w:val="00E92D56"/>
    <w:rsid w:val="00E93652"/>
    <w:rsid w:val="00E93AE1"/>
    <w:rsid w:val="00E96749"/>
    <w:rsid w:val="00EA0E1A"/>
    <w:rsid w:val="00EA4611"/>
    <w:rsid w:val="00EA5097"/>
    <w:rsid w:val="00EA7272"/>
    <w:rsid w:val="00EB44CD"/>
    <w:rsid w:val="00EB5623"/>
    <w:rsid w:val="00EB66C3"/>
    <w:rsid w:val="00EC4920"/>
    <w:rsid w:val="00EC6BF2"/>
    <w:rsid w:val="00ED1A2D"/>
    <w:rsid w:val="00ED28D1"/>
    <w:rsid w:val="00ED2AD1"/>
    <w:rsid w:val="00ED46E9"/>
    <w:rsid w:val="00ED474C"/>
    <w:rsid w:val="00EE03C2"/>
    <w:rsid w:val="00EE0B94"/>
    <w:rsid w:val="00EE0C1D"/>
    <w:rsid w:val="00EE2208"/>
    <w:rsid w:val="00EE22D0"/>
    <w:rsid w:val="00EE2D69"/>
    <w:rsid w:val="00EE43A4"/>
    <w:rsid w:val="00EE5A0B"/>
    <w:rsid w:val="00EE724B"/>
    <w:rsid w:val="00EE77C4"/>
    <w:rsid w:val="00EE7DF1"/>
    <w:rsid w:val="00EF2EB8"/>
    <w:rsid w:val="00EF68DD"/>
    <w:rsid w:val="00F0523F"/>
    <w:rsid w:val="00F106D3"/>
    <w:rsid w:val="00F13A12"/>
    <w:rsid w:val="00F1541E"/>
    <w:rsid w:val="00F15958"/>
    <w:rsid w:val="00F15FFB"/>
    <w:rsid w:val="00F21B44"/>
    <w:rsid w:val="00F2211A"/>
    <w:rsid w:val="00F22234"/>
    <w:rsid w:val="00F24900"/>
    <w:rsid w:val="00F259D0"/>
    <w:rsid w:val="00F26F97"/>
    <w:rsid w:val="00F32233"/>
    <w:rsid w:val="00F4178B"/>
    <w:rsid w:val="00F41B94"/>
    <w:rsid w:val="00F42A37"/>
    <w:rsid w:val="00F4452E"/>
    <w:rsid w:val="00F45722"/>
    <w:rsid w:val="00F4687D"/>
    <w:rsid w:val="00F46C51"/>
    <w:rsid w:val="00F47DE0"/>
    <w:rsid w:val="00F5018E"/>
    <w:rsid w:val="00F51C42"/>
    <w:rsid w:val="00F51D5C"/>
    <w:rsid w:val="00F561BB"/>
    <w:rsid w:val="00F56D5D"/>
    <w:rsid w:val="00F6057E"/>
    <w:rsid w:val="00F6290D"/>
    <w:rsid w:val="00F629B1"/>
    <w:rsid w:val="00F62C85"/>
    <w:rsid w:val="00F63FB7"/>
    <w:rsid w:val="00F6463E"/>
    <w:rsid w:val="00F64D9E"/>
    <w:rsid w:val="00F673C4"/>
    <w:rsid w:val="00F72955"/>
    <w:rsid w:val="00F735F8"/>
    <w:rsid w:val="00F744E0"/>
    <w:rsid w:val="00F74C79"/>
    <w:rsid w:val="00F8384D"/>
    <w:rsid w:val="00F84A82"/>
    <w:rsid w:val="00F9265B"/>
    <w:rsid w:val="00F929CF"/>
    <w:rsid w:val="00F92B0F"/>
    <w:rsid w:val="00F94CCC"/>
    <w:rsid w:val="00FA5F4E"/>
    <w:rsid w:val="00FA75D5"/>
    <w:rsid w:val="00FB6663"/>
    <w:rsid w:val="00FB72C3"/>
    <w:rsid w:val="00FB74A2"/>
    <w:rsid w:val="00FC1D19"/>
    <w:rsid w:val="00FC3BA2"/>
    <w:rsid w:val="00FC4AD0"/>
    <w:rsid w:val="00FC5D11"/>
    <w:rsid w:val="00FD2628"/>
    <w:rsid w:val="00FD6B18"/>
    <w:rsid w:val="00FD7C30"/>
    <w:rsid w:val="00FE3052"/>
    <w:rsid w:val="00FE3DAF"/>
    <w:rsid w:val="00FE518B"/>
    <w:rsid w:val="00FE6B8E"/>
    <w:rsid w:val="00FE6ECE"/>
    <w:rsid w:val="00FF0303"/>
    <w:rsid w:val="00FF0A7C"/>
    <w:rsid w:val="00FF15FE"/>
    <w:rsid w:val="00FF16F7"/>
    <w:rsid w:val="00FF3CBC"/>
    <w:rsid w:val="00FF43AE"/>
    <w:rsid w:val="00FF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700C7"/>
    <w:pPr>
      <w:keepNext/>
      <w:framePr w:w="3962" w:h="1085" w:wrap="auto" w:vAnchor="page" w:hAnchor="page" w:x="6982" w:y="1265"/>
      <w:autoSpaceDE w:val="0"/>
      <w:autoSpaceDN w:val="0"/>
      <w:adjustRightInd w:val="0"/>
      <w:spacing w:after="0" w:line="240" w:lineRule="exact"/>
      <w:ind w:left="216" w:hanging="216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1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1B5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EE5A0B"/>
  </w:style>
  <w:style w:type="paragraph" w:styleId="a5">
    <w:name w:val="Normal (Web)"/>
    <w:basedOn w:val="a"/>
    <w:uiPriority w:val="99"/>
    <w:unhideWhenUsed/>
    <w:rsid w:val="009C0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2D4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D4FB3"/>
  </w:style>
  <w:style w:type="paragraph" w:styleId="a8">
    <w:name w:val="footer"/>
    <w:basedOn w:val="a"/>
    <w:link w:val="a9"/>
    <w:uiPriority w:val="99"/>
    <w:unhideWhenUsed/>
    <w:rsid w:val="002D4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D4FB3"/>
  </w:style>
  <w:style w:type="table" w:styleId="aa">
    <w:name w:val="Table Grid"/>
    <w:basedOn w:val="a1"/>
    <w:uiPriority w:val="59"/>
    <w:rsid w:val="00490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sid w:val="00191D1D"/>
    <w:rPr>
      <w:b/>
      <w:bCs/>
    </w:rPr>
  </w:style>
  <w:style w:type="paragraph" w:customStyle="1" w:styleId="Default">
    <w:name w:val="Default"/>
    <w:rsid w:val="003F05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2700C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List Paragraph"/>
    <w:basedOn w:val="a"/>
    <w:uiPriority w:val="34"/>
    <w:qFormat/>
    <w:rsid w:val="002514A0"/>
    <w:pPr>
      <w:ind w:left="720"/>
      <w:contextualSpacing/>
    </w:pPr>
    <w:rPr>
      <w:rFonts w:ascii="Calibri" w:eastAsia="Times New Roman" w:hAnsi="Calibri" w:cs="Times New Roman"/>
    </w:rPr>
  </w:style>
  <w:style w:type="character" w:styleId="ad">
    <w:name w:val="Hyperlink"/>
    <w:rsid w:val="006B49CF"/>
    <w:rPr>
      <w:color w:val="0000FF"/>
      <w:u w:val="single"/>
    </w:rPr>
  </w:style>
  <w:style w:type="paragraph" w:styleId="ae">
    <w:name w:val="Body Text"/>
    <w:basedOn w:val="a"/>
    <w:link w:val="af"/>
    <w:unhideWhenUsed/>
    <w:rsid w:val="00EC6BF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">
    <w:name w:val="Основной текст Знак"/>
    <w:basedOn w:val="a0"/>
    <w:link w:val="ae"/>
    <w:rsid w:val="00EC6BF2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">
    <w:name w:val="ConsPlusNormal"/>
    <w:rsid w:val="00A11D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0">
    <w:name w:val="No Spacing"/>
    <w:uiPriority w:val="1"/>
    <w:qFormat/>
    <w:rsid w:val="00164EA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2">
    <w:name w:val="Основной текст (2)_"/>
    <w:link w:val="20"/>
    <w:uiPriority w:val="99"/>
    <w:locked/>
    <w:rsid w:val="003B7445"/>
    <w:rPr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B7445"/>
    <w:pPr>
      <w:shd w:val="clear" w:color="auto" w:fill="FFFFFF"/>
      <w:spacing w:after="0" w:line="269" w:lineRule="exact"/>
      <w:jc w:val="center"/>
    </w:pPr>
    <w:rPr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700C7"/>
    <w:pPr>
      <w:keepNext/>
      <w:framePr w:w="3962" w:h="1085" w:wrap="auto" w:vAnchor="page" w:hAnchor="page" w:x="6982" w:y="1265"/>
      <w:autoSpaceDE w:val="0"/>
      <w:autoSpaceDN w:val="0"/>
      <w:adjustRightInd w:val="0"/>
      <w:spacing w:after="0" w:line="240" w:lineRule="exact"/>
      <w:ind w:left="216" w:hanging="216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1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1B5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EE5A0B"/>
  </w:style>
  <w:style w:type="paragraph" w:styleId="a5">
    <w:name w:val="Normal (Web)"/>
    <w:basedOn w:val="a"/>
    <w:uiPriority w:val="99"/>
    <w:unhideWhenUsed/>
    <w:rsid w:val="009C0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2D4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D4FB3"/>
  </w:style>
  <w:style w:type="paragraph" w:styleId="a8">
    <w:name w:val="footer"/>
    <w:basedOn w:val="a"/>
    <w:link w:val="a9"/>
    <w:uiPriority w:val="99"/>
    <w:unhideWhenUsed/>
    <w:rsid w:val="002D4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D4FB3"/>
  </w:style>
  <w:style w:type="table" w:styleId="aa">
    <w:name w:val="Table Grid"/>
    <w:basedOn w:val="a1"/>
    <w:uiPriority w:val="59"/>
    <w:rsid w:val="00490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sid w:val="00191D1D"/>
    <w:rPr>
      <w:b/>
      <w:bCs/>
    </w:rPr>
  </w:style>
  <w:style w:type="paragraph" w:customStyle="1" w:styleId="Default">
    <w:name w:val="Default"/>
    <w:rsid w:val="003F05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2700C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List Paragraph"/>
    <w:basedOn w:val="a"/>
    <w:uiPriority w:val="34"/>
    <w:qFormat/>
    <w:rsid w:val="002514A0"/>
    <w:pPr>
      <w:ind w:left="720"/>
      <w:contextualSpacing/>
    </w:pPr>
    <w:rPr>
      <w:rFonts w:ascii="Calibri" w:eastAsia="Times New Roman" w:hAnsi="Calibri" w:cs="Times New Roman"/>
    </w:rPr>
  </w:style>
  <w:style w:type="character" w:styleId="ad">
    <w:name w:val="Hyperlink"/>
    <w:rsid w:val="006B49CF"/>
    <w:rPr>
      <w:color w:val="0000FF"/>
      <w:u w:val="single"/>
    </w:rPr>
  </w:style>
  <w:style w:type="paragraph" w:styleId="ae">
    <w:name w:val="Body Text"/>
    <w:basedOn w:val="a"/>
    <w:link w:val="af"/>
    <w:unhideWhenUsed/>
    <w:rsid w:val="00EC6BF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">
    <w:name w:val="Основной текст Знак"/>
    <w:basedOn w:val="a0"/>
    <w:link w:val="ae"/>
    <w:rsid w:val="00EC6BF2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">
    <w:name w:val="ConsPlusNormal"/>
    <w:rsid w:val="00A11D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0">
    <w:name w:val="No Spacing"/>
    <w:uiPriority w:val="1"/>
    <w:qFormat/>
    <w:rsid w:val="00164EA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2">
    <w:name w:val="Основной текст (2)_"/>
    <w:link w:val="20"/>
    <w:uiPriority w:val="99"/>
    <w:locked/>
    <w:rsid w:val="003B7445"/>
    <w:rPr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B7445"/>
    <w:pPr>
      <w:shd w:val="clear" w:color="auto" w:fill="FFFFFF"/>
      <w:spacing w:after="0" w:line="269" w:lineRule="exact"/>
      <w:jc w:val="center"/>
    </w:pPr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9021D-3FE7-4112-AB03-6B456CF9F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1447</TotalTime>
  <Pages>1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Клышников Владимир</dc:creator>
  <cp:lastModifiedBy>1</cp:lastModifiedBy>
  <cp:revision>136</cp:revision>
  <cp:lastPrinted>2018-01-22T00:50:00Z</cp:lastPrinted>
  <dcterms:created xsi:type="dcterms:W3CDTF">2017-03-27T03:08:00Z</dcterms:created>
  <dcterms:modified xsi:type="dcterms:W3CDTF">2018-01-22T00:50:00Z</dcterms:modified>
</cp:coreProperties>
</file>